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206B2" w14:textId="66F65360" w:rsidR="00FD1F54" w:rsidRPr="00715D5B" w:rsidRDefault="000C766C" w:rsidP="00A328F7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</w:t>
      </w:r>
      <w:r w:rsidR="00A328F7">
        <w:rPr>
          <w:rFonts w:ascii="Times New Roman" w:hAnsi="Times New Roman" w:cs="Times New Roman"/>
          <w:color w:val="000000" w:themeColor="text1"/>
        </w:rPr>
        <w:t>муниципального общеобразовательного учреждения</w:t>
      </w:r>
      <w:r w:rsidRPr="00715D5B">
        <w:rPr>
          <w:rFonts w:ascii="Times New Roman" w:hAnsi="Times New Roman" w:cs="Times New Roman"/>
          <w:color w:val="000000" w:themeColor="text1"/>
        </w:rPr>
        <w:t xml:space="preserve"> "Средняя школа № </w:t>
      </w:r>
      <w:r w:rsidR="00A328F7">
        <w:rPr>
          <w:rFonts w:ascii="Times New Roman" w:hAnsi="Times New Roman" w:cs="Times New Roman"/>
          <w:color w:val="000000" w:themeColor="text1"/>
        </w:rPr>
        <w:t>1</w:t>
      </w:r>
      <w:r w:rsidRPr="00715D5B">
        <w:rPr>
          <w:rFonts w:ascii="Times New Roman" w:hAnsi="Times New Roman" w:cs="Times New Roman"/>
          <w:color w:val="000000" w:themeColor="text1"/>
        </w:rPr>
        <w:t>"</w:t>
      </w:r>
    </w:p>
    <w:p w14:paraId="4AE79B67" w14:textId="3771CE8F" w:rsidR="000C766C" w:rsidRPr="00715D5B" w:rsidRDefault="00A328F7" w:rsidP="00A328F7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Аракчеевой С.А.</w:t>
      </w:r>
    </w:p>
    <w:p w14:paraId="324195DC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14:paraId="191EF1CA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14:paraId="532E9631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14:paraId="3D44BE67" w14:textId="77777777"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 xml:space="preserve">проживающего(ей)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14:paraId="11493EC7" w14:textId="77777777"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14:paraId="41FA051A" w14:textId="77777777"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14:paraId="2FA281C0" w14:textId="77777777"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586B49" w14:textId="77777777" w:rsidR="000C766C" w:rsidRDefault="000C766C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08">
        <w:rPr>
          <w:rFonts w:ascii="Times New Roman" w:hAnsi="Times New Roman" w:cs="Times New Roman"/>
        </w:rPr>
        <w:t>заявление.</w:t>
      </w:r>
    </w:p>
    <w:p w14:paraId="43187C67" w14:textId="77777777"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694DB1" w14:textId="0787EFF6" w:rsidR="00E80A62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 xml:space="preserve">допустить   к участию в индивидуальном отборе при </w:t>
      </w:r>
      <w:proofErr w:type="gramStart"/>
      <w:r>
        <w:rPr>
          <w:rFonts w:ascii="Times New Roman" w:hAnsi="Times New Roman" w:cs="Times New Roman"/>
        </w:rPr>
        <w:t xml:space="preserve">приеме </w:t>
      </w:r>
      <w:r w:rsidRPr="00C83308">
        <w:rPr>
          <w:rFonts w:ascii="Times New Roman" w:hAnsi="Times New Roman" w:cs="Times New Roman"/>
        </w:rPr>
        <w:t xml:space="preserve"> в</w:t>
      </w:r>
      <w:proofErr w:type="gramEnd"/>
      <w:r w:rsidRPr="00C83308">
        <w:rPr>
          <w:rFonts w:ascii="Times New Roman" w:hAnsi="Times New Roman" w:cs="Times New Roman"/>
        </w:rPr>
        <w:t xml:space="preserve"> 10 класс</w:t>
      </w:r>
      <w:r>
        <w:rPr>
          <w:rFonts w:ascii="Times New Roman" w:hAnsi="Times New Roman" w:cs="Times New Roman"/>
        </w:rPr>
        <w:t xml:space="preserve"> (группу) профильного обучения</w:t>
      </w:r>
      <w:r w:rsidR="003214F4">
        <w:rPr>
          <w:rFonts w:ascii="Times New Roman" w:hAnsi="Times New Roman" w:cs="Times New Roman"/>
        </w:rPr>
        <w:t xml:space="preserve"> (социально-экономический профиль</w:t>
      </w:r>
      <w:r w:rsidR="00A328F7">
        <w:rPr>
          <w:rFonts w:ascii="Times New Roman" w:hAnsi="Times New Roman" w:cs="Times New Roman"/>
        </w:rPr>
        <w:t>) моего сына (дочь)</w:t>
      </w:r>
    </w:p>
    <w:p w14:paraId="6BD643B5" w14:textId="77777777" w:rsidR="00E80A62" w:rsidRPr="00C83308" w:rsidRDefault="00E80A62" w:rsidP="00E80A62">
      <w:pPr>
        <w:spacing w:after="0" w:line="240" w:lineRule="auto"/>
        <w:rPr>
          <w:rFonts w:ascii="Times New Roman" w:hAnsi="Times New Roman" w:cs="Times New Roman"/>
        </w:rPr>
      </w:pPr>
    </w:p>
    <w:p w14:paraId="15F070BD" w14:textId="77777777" w:rsidR="00E80A62" w:rsidRDefault="00E80A62" w:rsidP="00942D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4421D169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 рождения   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14:paraId="606B7F4F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 ______________________________</w:t>
      </w:r>
      <w:r w:rsidR="00602F60">
        <w:rPr>
          <w:rFonts w:ascii="Times New Roman" w:hAnsi="Times New Roman" w:cs="Times New Roman"/>
        </w:rPr>
        <w:t>__________</w:t>
      </w:r>
    </w:p>
    <w:p w14:paraId="16FFF58F" w14:textId="77777777"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5487">
        <w:rPr>
          <w:rFonts w:ascii="Times New Roman" w:hAnsi="Times New Roman" w:cs="Times New Roman"/>
        </w:rPr>
        <w:t>Адрес  места</w:t>
      </w:r>
      <w:proofErr w:type="gramEnd"/>
      <w:r w:rsidRPr="00805487">
        <w:rPr>
          <w:rFonts w:ascii="Times New Roman" w:hAnsi="Times New Roman" w:cs="Times New Roman"/>
        </w:rPr>
        <w:t xml:space="preserve"> жительства   ________________________________</w:t>
      </w:r>
    </w:p>
    <w:p w14:paraId="747C2C16" w14:textId="77777777"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</w:t>
      </w:r>
    </w:p>
    <w:p w14:paraId="5AB45096" w14:textId="77777777"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14:paraId="5284696D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14:paraId="3CCD59C2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14:paraId="2CF9352E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14:paraId="6F79E70C" w14:textId="77777777"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14:paraId="32A1A02F" w14:textId="77777777"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7D8B0968" w14:textId="77777777"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14:paraId="59F4CEEB" w14:textId="77777777"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14:paraId="1FB2FC31" w14:textId="77777777"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14:paraId="3081B014" w14:textId="77777777"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 xml:space="preserve">копии документов, подтверждающих наличие права приёма (перевода) в школу вне зависимости от количества </w:t>
      </w:r>
      <w:proofErr w:type="gramStart"/>
      <w:r w:rsidRPr="00E80A62">
        <w:rPr>
          <w:rFonts w:ascii="Times New Roman" w:hAnsi="Times New Roman" w:cs="Times New Roman"/>
        </w:rPr>
        <w:t>баллов(</w:t>
      </w:r>
      <w:proofErr w:type="gramEnd"/>
      <w:r w:rsidRPr="00E80A62">
        <w:rPr>
          <w:rFonts w:ascii="Times New Roman" w:hAnsi="Times New Roman" w:cs="Times New Roman"/>
        </w:rPr>
        <w:t>при наличии).</w:t>
      </w:r>
    </w:p>
    <w:p w14:paraId="7A4CC5A8" w14:textId="77777777" w:rsidR="00E80A62" w:rsidRPr="00120CCE" w:rsidRDefault="00E80A62" w:rsidP="00E80A62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14:paraId="6E47A86D" w14:textId="77777777"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14:paraId="4E155B1A" w14:textId="196EE5F2"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89052B">
        <w:rPr>
          <w:rFonts w:ascii="Times New Roman" w:hAnsi="Times New Roman" w:cs="Times New Roman"/>
        </w:rPr>
        <w:t>25</w:t>
      </w:r>
      <w:r w:rsidR="00E80A62">
        <w:rPr>
          <w:rFonts w:ascii="Times New Roman" w:hAnsi="Times New Roman" w:cs="Times New Roman"/>
        </w:rPr>
        <w:t>_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14:paraId="2454D7E1" w14:textId="77777777"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14:paraId="65EA87A3" w14:textId="77777777"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14:paraId="71625B31" w14:textId="3B6AEBFD"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</w:t>
      </w:r>
      <w:proofErr w:type="gramStart"/>
      <w:r>
        <w:rPr>
          <w:rFonts w:ascii="Times New Roman" w:hAnsi="Times New Roman" w:cs="Times New Roman"/>
        </w:rPr>
        <w:t>проведения  индивидуального</w:t>
      </w:r>
      <w:proofErr w:type="gramEnd"/>
      <w:r>
        <w:rPr>
          <w:rFonts w:ascii="Times New Roman" w:hAnsi="Times New Roman" w:cs="Times New Roman"/>
        </w:rPr>
        <w:t xml:space="preserve"> отбора в класс (группу) профильного обучения  в</w:t>
      </w:r>
      <w:r w:rsidR="00A328F7">
        <w:rPr>
          <w:rFonts w:ascii="Times New Roman" w:hAnsi="Times New Roman" w:cs="Times New Roman"/>
        </w:rPr>
        <w:t xml:space="preserve"> муниципальное общеобразовательное учреждение </w:t>
      </w:r>
      <w:r>
        <w:rPr>
          <w:rFonts w:ascii="Times New Roman" w:hAnsi="Times New Roman" w:cs="Times New Roman"/>
        </w:rPr>
        <w:t xml:space="preserve"> «Средняя школа №</w:t>
      </w:r>
      <w:r w:rsidR="00A328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 ознакомлен(а).</w:t>
      </w:r>
    </w:p>
    <w:p w14:paraId="655164FA" w14:textId="77777777"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7E9BC686" w14:textId="77777777"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14:paraId="391BFE9D" w14:textId="77777777"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Персональные  данные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в отношении которых дается данное согласие, включают: </w:t>
      </w:r>
    </w:p>
    <w:p w14:paraId="0203914D" w14:textId="77777777"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рождения;  адрес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14:paraId="5DE9D64B" w14:textId="77777777"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образования,  обезличивание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блокирование,  удаление и уничтожение. </w:t>
      </w:r>
    </w:p>
    <w:p w14:paraId="6ECED23D" w14:textId="77777777"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 xml:space="preserve">Способы обработки персональных данных: </w:t>
      </w:r>
      <w:proofErr w:type="gramStart"/>
      <w:r w:rsidRPr="001C36EB">
        <w:rPr>
          <w:rFonts w:ascii="Times New Roman" w:eastAsia="Calibri" w:hAnsi="Times New Roman"/>
        </w:rPr>
        <w:t>смешанный  способ</w:t>
      </w:r>
      <w:proofErr w:type="gramEnd"/>
      <w:r w:rsidRPr="001C36EB">
        <w:rPr>
          <w:rFonts w:ascii="Times New Roman" w:eastAsia="Calibri" w:hAnsi="Times New Roman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0F645A96" w14:textId="77777777"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14:paraId="17F3D9AD" w14:textId="77777777"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14:paraId="00F289A2" w14:textId="7275F8B7"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89052B">
        <w:rPr>
          <w:rFonts w:ascii="Times New Roman" w:hAnsi="Times New Roman" w:cs="Times New Roman"/>
        </w:rPr>
        <w:t>25</w:t>
      </w:r>
      <w:bookmarkStart w:id="0" w:name="_GoBack"/>
      <w:bookmarkEnd w:id="0"/>
      <w:r w:rsidR="00E80A62">
        <w:rPr>
          <w:rFonts w:ascii="Times New Roman" w:hAnsi="Times New Roman" w:cs="Times New Roman"/>
        </w:rPr>
        <w:t>_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14:paraId="7396BFC6" w14:textId="77777777"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14:paraId="79480A69" w14:textId="77777777"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715D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66C"/>
    <w:rsid w:val="00064E93"/>
    <w:rsid w:val="00067447"/>
    <w:rsid w:val="000C766C"/>
    <w:rsid w:val="00165970"/>
    <w:rsid w:val="001C36EB"/>
    <w:rsid w:val="001F5E45"/>
    <w:rsid w:val="003214F4"/>
    <w:rsid w:val="003D491B"/>
    <w:rsid w:val="004335DE"/>
    <w:rsid w:val="005161EB"/>
    <w:rsid w:val="005B367F"/>
    <w:rsid w:val="005D0BE0"/>
    <w:rsid w:val="00602F60"/>
    <w:rsid w:val="00715D5B"/>
    <w:rsid w:val="00745EC3"/>
    <w:rsid w:val="0074759A"/>
    <w:rsid w:val="00880A3F"/>
    <w:rsid w:val="0089052B"/>
    <w:rsid w:val="00942DAE"/>
    <w:rsid w:val="00A328F7"/>
    <w:rsid w:val="00A71226"/>
    <w:rsid w:val="00A7484F"/>
    <w:rsid w:val="00AB28B1"/>
    <w:rsid w:val="00B41A85"/>
    <w:rsid w:val="00BA6D84"/>
    <w:rsid w:val="00BE154D"/>
    <w:rsid w:val="00C83308"/>
    <w:rsid w:val="00CA5A3D"/>
    <w:rsid w:val="00CB12AB"/>
    <w:rsid w:val="00E80A62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59E"/>
  <w15:docId w15:val="{3127B527-CA00-401C-98E3-3B66CED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5</cp:revision>
  <cp:lastPrinted>2019-03-04T13:34:00Z</cp:lastPrinted>
  <dcterms:created xsi:type="dcterms:W3CDTF">2019-03-04T13:35:00Z</dcterms:created>
  <dcterms:modified xsi:type="dcterms:W3CDTF">2025-06-18T11:25:00Z</dcterms:modified>
</cp:coreProperties>
</file>