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760A" w14:textId="77777777" w:rsidR="005D50A9" w:rsidRPr="005D50A9" w:rsidRDefault="005D50A9" w:rsidP="005D50A9">
      <w:pPr>
        <w:pStyle w:val="2"/>
        <w:ind w:left="-5"/>
        <w:rPr>
          <w:lang w:val="ru-RU"/>
        </w:rPr>
      </w:pPr>
      <w:r w:rsidRPr="005D50A9">
        <w:rPr>
          <w:lang w:val="ru-RU"/>
        </w:rPr>
        <w:t xml:space="preserve">ПОЯСНИТЕЛЬНАЯ ЗАПИСКА </w:t>
      </w:r>
      <w:r>
        <w:rPr>
          <w:lang w:val="ru-RU"/>
        </w:rPr>
        <w:t xml:space="preserve"> 7-9 класс ФИЗИКА</w:t>
      </w:r>
    </w:p>
    <w:p w14:paraId="57FE0006" w14:textId="77777777" w:rsidR="005D50A9" w:rsidRPr="005D50A9" w:rsidRDefault="00D76D73" w:rsidP="005D50A9">
      <w:pPr>
        <w:spacing w:after="49" w:line="259" w:lineRule="auto"/>
        <w:ind w:left="39" w:right="0" w:firstLine="0"/>
        <w:jc w:val="left"/>
        <w:rPr>
          <w:lang w:val="ru-RU"/>
        </w:rPr>
      </w:pPr>
      <w:r>
        <w:pict w14:anchorId="62DA1B68">
          <v:group id="Group 53530" o:spid="_x0000_s1026" style="width:492.75pt;height:.35pt;mso-position-horizontal-relative:char;mso-position-vertical-relative:line" coordsize="62579,45">
            <v:shape id="Shape 298" o:spid="_x0000_s1027" style="position:absolute;width:62579;height:0;visibility:visible;mso-wrap-style:square;v-text-anchor:top" coordsize="6257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" adj="0,,0" path="m,l6257925,e" filled="f" strokeweight=".1271mm">
              <v:stroke miterlimit="83231f" joinstyle="miter"/>
              <v:formulas/>
              <v:path arrowok="t" o:connecttype="segments" textboxrect="0,0,6257925,0"/>
            </v:shape>
            <w10:anchorlock/>
          </v:group>
        </w:pict>
      </w:r>
      <w:r w:rsidR="005D50A9" w:rsidRPr="005D50A9">
        <w:rPr>
          <w:lang w:val="ru-RU"/>
        </w:rPr>
        <w:t xml:space="preserve"> </w:t>
      </w:r>
    </w:p>
    <w:p w14:paraId="4653CE55" w14:textId="77777777" w:rsidR="005D50A9" w:rsidRPr="00BB5B81" w:rsidRDefault="005D50A9" w:rsidP="005D50A9">
      <w:pPr>
        <w:spacing w:after="8"/>
        <w:ind w:left="-15" w:right="12" w:firstLine="569"/>
        <w:rPr>
          <w:lang w:val="ru-RU"/>
        </w:rPr>
      </w:pPr>
      <w:r w:rsidRPr="00BB5B81">
        <w:rPr>
          <w:lang w:val="ru-RU"/>
        </w:rPr>
        <w:t xml:space="preserve">Программа по физике на уровне основного общего образования составлена  на основе положений и требований к результатам освоения на базовом уровне основной образовательной программы, представленных в ФГОС ООО, а также  с учётом федеральной рабочей программы воспитания и Концепции преподавания учебного предмета «Физика». </w:t>
      </w:r>
    </w:p>
    <w:p w14:paraId="181F6FCB" w14:textId="77777777" w:rsidR="005D50A9" w:rsidRPr="00BB5B81" w:rsidRDefault="005D50A9" w:rsidP="005D50A9">
      <w:pPr>
        <w:ind w:left="-15" w:right="12" w:firstLine="569"/>
        <w:rPr>
          <w:lang w:val="ru-RU"/>
        </w:rPr>
      </w:pPr>
      <w:r w:rsidRPr="00BB5B81">
        <w:rPr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 </w:t>
      </w:r>
    </w:p>
    <w:p w14:paraId="09107B38" w14:textId="77777777" w:rsidR="005D50A9" w:rsidRPr="00BB5B81" w:rsidRDefault="005D50A9" w:rsidP="005D50A9">
      <w:pPr>
        <w:spacing w:after="1"/>
        <w:ind w:left="-15" w:right="12" w:firstLine="569"/>
        <w:rPr>
          <w:lang w:val="ru-RU"/>
        </w:rPr>
      </w:pPr>
      <w:r w:rsidRPr="00BB5B81">
        <w:rPr>
          <w:lang w:val="ru-RU"/>
        </w:rPr>
        <w:t xml:space="preserve">Программа по физике устанавливает распределение учебного </w:t>
      </w:r>
      <w:proofErr w:type="gramStart"/>
      <w:r w:rsidRPr="00BB5B81">
        <w:rPr>
          <w:lang w:val="ru-RU"/>
        </w:rPr>
        <w:t>материала  по</w:t>
      </w:r>
      <w:proofErr w:type="gramEnd"/>
      <w:r w:rsidRPr="00BB5B81">
        <w:rPr>
          <w:lang w:val="ru-RU"/>
        </w:rPr>
        <w:t xml:space="preserve">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 </w:t>
      </w:r>
    </w:p>
    <w:p w14:paraId="5853B6DC" w14:textId="77777777" w:rsidR="005D50A9" w:rsidRPr="00BB5B81" w:rsidRDefault="005D50A9" w:rsidP="005D50A9">
      <w:pPr>
        <w:ind w:left="-15" w:right="12" w:firstLine="569"/>
        <w:rPr>
          <w:lang w:val="ru-RU"/>
        </w:rPr>
      </w:pPr>
      <w:r w:rsidRPr="00BB5B81">
        <w:rPr>
          <w:lang w:val="ru-RU"/>
        </w:rPr>
        <w:t xml:space="preserve">Программа по физике разработана с целью оказания методической помощи учителю в создании рабочей программы по учебному предмету. </w:t>
      </w:r>
    </w:p>
    <w:p w14:paraId="1E9AF382" w14:textId="77777777" w:rsidR="005D50A9" w:rsidRPr="00BB5B81" w:rsidRDefault="005D50A9" w:rsidP="005D50A9">
      <w:pPr>
        <w:spacing w:after="0"/>
        <w:ind w:left="-15" w:right="12" w:firstLine="569"/>
        <w:rPr>
          <w:lang w:val="ru-RU"/>
        </w:rPr>
      </w:pPr>
      <w:r w:rsidRPr="00BB5B81">
        <w:rPr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 </w:t>
      </w:r>
    </w:p>
    <w:p w14:paraId="397C970C" w14:textId="77777777" w:rsidR="005D50A9" w:rsidRPr="00BB5B81" w:rsidRDefault="005D50A9" w:rsidP="005D50A9">
      <w:pPr>
        <w:spacing w:after="9"/>
        <w:ind w:left="-15" w:right="12" w:firstLine="569"/>
        <w:rPr>
          <w:lang w:val="ru-RU"/>
        </w:rPr>
      </w:pPr>
      <w:r w:rsidRPr="00BB5B81">
        <w:rPr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 </w:t>
      </w:r>
    </w:p>
    <w:p w14:paraId="7BBB7282" w14:textId="77777777" w:rsidR="005D50A9" w:rsidRPr="00BB5B81" w:rsidRDefault="005D50A9" w:rsidP="005D50A9">
      <w:pPr>
        <w:ind w:left="-15" w:right="12" w:firstLine="569"/>
        <w:rPr>
          <w:lang w:val="ru-RU"/>
        </w:rPr>
      </w:pPr>
      <w:r w:rsidRPr="00BB5B81">
        <w:rPr>
          <w:lang w:val="ru-RU"/>
        </w:rPr>
        <w:t xml:space="preserve">Изучение физики на базовом уровне предполагает овладение следующими компетентностями, характеризующими естественно­научную грамотность: </w:t>
      </w:r>
    </w:p>
    <w:p w14:paraId="6124EC8C" w14:textId="77777777" w:rsidR="005D50A9" w:rsidRPr="00BB5B81" w:rsidRDefault="005D50A9" w:rsidP="005D50A9">
      <w:pPr>
        <w:ind w:left="579" w:right="12"/>
        <w:rPr>
          <w:lang w:val="ru-RU"/>
        </w:rPr>
      </w:pPr>
      <w:r w:rsidRPr="00BB5B81">
        <w:rPr>
          <w:lang w:val="ru-RU"/>
        </w:rPr>
        <w:t xml:space="preserve">научно объяснять явления, </w:t>
      </w:r>
    </w:p>
    <w:p w14:paraId="6093927F" w14:textId="77777777" w:rsidR="005D50A9" w:rsidRPr="00BB5B81" w:rsidRDefault="005D50A9" w:rsidP="005D50A9">
      <w:pPr>
        <w:ind w:left="579" w:right="12"/>
        <w:rPr>
          <w:lang w:val="ru-RU"/>
        </w:rPr>
      </w:pPr>
      <w:r w:rsidRPr="00BB5B81">
        <w:rPr>
          <w:lang w:val="ru-RU"/>
        </w:rPr>
        <w:t xml:space="preserve">оценивать и понимать особенности научного исследования; </w:t>
      </w:r>
    </w:p>
    <w:p w14:paraId="1867F199" w14:textId="77777777" w:rsidR="005D50A9" w:rsidRPr="00BB5B81" w:rsidRDefault="005D50A9" w:rsidP="005D50A9">
      <w:pPr>
        <w:tabs>
          <w:tab w:val="center" w:pos="1644"/>
          <w:tab w:val="center" w:pos="3513"/>
          <w:tab w:val="center" w:pos="4378"/>
          <w:tab w:val="center" w:pos="5600"/>
          <w:tab w:val="center" w:pos="7256"/>
          <w:tab w:val="right" w:pos="9932"/>
        </w:tabs>
        <w:spacing w:after="49" w:line="262" w:lineRule="auto"/>
        <w:ind w:left="0" w:right="0" w:firstLine="0"/>
        <w:jc w:val="left"/>
        <w:rPr>
          <w:lang w:val="ru-RU"/>
        </w:rPr>
      </w:pPr>
      <w:r w:rsidRPr="00BB5B81">
        <w:rPr>
          <w:rFonts w:ascii="Calibri" w:eastAsia="Calibri" w:hAnsi="Calibri" w:cs="Calibri"/>
          <w:sz w:val="22"/>
          <w:lang w:val="ru-RU"/>
        </w:rPr>
        <w:tab/>
      </w:r>
      <w:r w:rsidRPr="00BB5B81">
        <w:rPr>
          <w:lang w:val="ru-RU"/>
        </w:rPr>
        <w:t xml:space="preserve">интерпретировать </w:t>
      </w:r>
      <w:r w:rsidRPr="00BB5B81">
        <w:rPr>
          <w:lang w:val="ru-RU"/>
        </w:rPr>
        <w:tab/>
        <w:t xml:space="preserve">данные </w:t>
      </w:r>
      <w:r w:rsidRPr="00BB5B81">
        <w:rPr>
          <w:lang w:val="ru-RU"/>
        </w:rPr>
        <w:tab/>
        <w:t xml:space="preserve">и </w:t>
      </w:r>
      <w:r w:rsidRPr="00BB5B81">
        <w:rPr>
          <w:lang w:val="ru-RU"/>
        </w:rPr>
        <w:tab/>
        <w:t xml:space="preserve">использовать </w:t>
      </w:r>
      <w:r w:rsidRPr="00BB5B81">
        <w:rPr>
          <w:lang w:val="ru-RU"/>
        </w:rPr>
        <w:tab/>
        <w:t xml:space="preserve">научные </w:t>
      </w:r>
      <w:r w:rsidRPr="00BB5B81">
        <w:rPr>
          <w:lang w:val="ru-RU"/>
        </w:rPr>
        <w:tab/>
        <w:t xml:space="preserve">доказательства  </w:t>
      </w:r>
    </w:p>
    <w:p w14:paraId="66AC3DCA" w14:textId="77777777" w:rsidR="005D50A9" w:rsidRPr="00BB5B81" w:rsidRDefault="005D50A9" w:rsidP="005D50A9">
      <w:pPr>
        <w:ind w:left="-5" w:right="12"/>
        <w:rPr>
          <w:lang w:val="ru-RU"/>
        </w:rPr>
      </w:pPr>
      <w:r w:rsidRPr="00BB5B81">
        <w:rPr>
          <w:lang w:val="ru-RU"/>
        </w:rPr>
        <w:t xml:space="preserve">для получения выводов». </w:t>
      </w:r>
    </w:p>
    <w:p w14:paraId="78CB6BF6" w14:textId="77777777" w:rsidR="005D50A9" w:rsidRPr="00BB5B81" w:rsidRDefault="005D50A9" w:rsidP="005D50A9">
      <w:pPr>
        <w:ind w:left="-15" w:right="12" w:firstLine="569"/>
        <w:rPr>
          <w:lang w:val="ru-RU"/>
        </w:rPr>
      </w:pPr>
      <w:r w:rsidRPr="00BB5B81">
        <w:rPr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BB5B81">
        <w:rPr>
          <w:lang w:val="ru-RU"/>
        </w:rPr>
        <w:lastRenderedPageBreak/>
        <w:t xml:space="preserve">основные общеобразовательные программы, утверждённой решением Коллегии Министерства просвещения Российской Федерации (протокол от 3 декабря 2019 г. </w:t>
      </w:r>
    </w:p>
    <w:p w14:paraId="2EF9A6B1" w14:textId="77777777" w:rsidR="005D50A9" w:rsidRPr="00BB5B81" w:rsidRDefault="005D50A9" w:rsidP="005D50A9">
      <w:pPr>
        <w:ind w:left="-5" w:right="12"/>
        <w:rPr>
          <w:lang w:val="ru-RU"/>
        </w:rPr>
      </w:pPr>
      <w:r w:rsidRPr="00BB5B81">
        <w:rPr>
          <w:lang w:val="ru-RU"/>
        </w:rPr>
        <w:t xml:space="preserve">№ ПК­4вн).  </w:t>
      </w:r>
    </w:p>
    <w:p w14:paraId="3A7CA48D" w14:textId="77777777" w:rsidR="005D50A9" w:rsidRPr="00BB5B81" w:rsidRDefault="005D50A9" w:rsidP="005D50A9">
      <w:pPr>
        <w:ind w:left="579" w:right="12"/>
        <w:rPr>
          <w:lang w:val="ru-RU"/>
        </w:rPr>
      </w:pPr>
      <w:r w:rsidRPr="00BB5B81">
        <w:rPr>
          <w:lang w:val="ru-RU"/>
        </w:rPr>
        <w:t xml:space="preserve">Цели изучения физики: приобретение интереса и стремления обучающихся к научному изучению </w:t>
      </w:r>
    </w:p>
    <w:p w14:paraId="5AC17D4D" w14:textId="77777777" w:rsidR="005D50A9" w:rsidRPr="00BB5B81" w:rsidRDefault="005D50A9" w:rsidP="005D50A9">
      <w:pPr>
        <w:ind w:left="554" w:right="12" w:hanging="569"/>
        <w:rPr>
          <w:lang w:val="ru-RU"/>
        </w:rPr>
      </w:pPr>
      <w:r w:rsidRPr="00BB5B81">
        <w:rPr>
          <w:lang w:val="ru-RU"/>
        </w:rPr>
        <w:t xml:space="preserve">природы, развитие их интеллектуальных и творческих способностей; развитие представлений о научном методе познания и формирование </w:t>
      </w:r>
    </w:p>
    <w:p w14:paraId="4BF0E922" w14:textId="77777777" w:rsidR="005D50A9" w:rsidRPr="00BB5B81" w:rsidRDefault="005D50A9" w:rsidP="005D50A9">
      <w:pPr>
        <w:ind w:left="554" w:right="12" w:hanging="569"/>
        <w:rPr>
          <w:lang w:val="ru-RU"/>
        </w:rPr>
      </w:pPr>
      <w:r w:rsidRPr="00BB5B81">
        <w:rPr>
          <w:lang w:val="ru-RU"/>
        </w:rPr>
        <w:t xml:space="preserve">исследовательского отношения к окружающим явлениям; формирование научного мировоззрения как результата изучения основ </w:t>
      </w:r>
    </w:p>
    <w:p w14:paraId="742CA859" w14:textId="77777777" w:rsidR="005D50A9" w:rsidRPr="00BB5B81" w:rsidRDefault="005D50A9" w:rsidP="005D50A9">
      <w:pPr>
        <w:spacing w:after="0"/>
        <w:ind w:left="-5" w:right="12"/>
        <w:rPr>
          <w:lang w:val="ru-RU"/>
        </w:rPr>
      </w:pPr>
      <w:r w:rsidRPr="00BB5B81">
        <w:rPr>
          <w:lang w:val="ru-RU"/>
        </w:rPr>
        <w:t xml:space="preserve">строения материи и фундаментальных законов физики; формирование представлений о роли физики для развития других естественных наук, техники и технологий;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 </w:t>
      </w:r>
    </w:p>
    <w:p w14:paraId="704346DB" w14:textId="77777777" w:rsidR="005D50A9" w:rsidRPr="00BB5B81" w:rsidRDefault="005D50A9" w:rsidP="005D50A9">
      <w:pPr>
        <w:spacing w:after="18"/>
        <w:ind w:left="-15" w:right="12" w:firstLine="569"/>
        <w:rPr>
          <w:lang w:val="ru-RU"/>
        </w:rPr>
      </w:pPr>
      <w:r w:rsidRPr="00BB5B81">
        <w:rPr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задач: </w:t>
      </w:r>
    </w:p>
    <w:p w14:paraId="60022862" w14:textId="77777777" w:rsidR="005D50A9" w:rsidRPr="00BB5B81" w:rsidRDefault="005D50A9" w:rsidP="005D50A9">
      <w:pPr>
        <w:spacing w:after="49" w:line="262" w:lineRule="auto"/>
        <w:ind w:right="13"/>
        <w:jc w:val="right"/>
        <w:rPr>
          <w:lang w:val="ru-RU"/>
        </w:rPr>
      </w:pPr>
      <w:r w:rsidRPr="00BB5B81">
        <w:rPr>
          <w:lang w:val="ru-RU"/>
        </w:rPr>
        <w:t xml:space="preserve">приобретение знаний о дискретном строении вещества, о механических, </w:t>
      </w:r>
    </w:p>
    <w:p w14:paraId="4DD415F0" w14:textId="77777777" w:rsidR="005D50A9" w:rsidRPr="00BB5B81" w:rsidRDefault="005D50A9" w:rsidP="005D50A9">
      <w:pPr>
        <w:ind w:left="554" w:right="12" w:hanging="569"/>
        <w:rPr>
          <w:lang w:val="ru-RU"/>
        </w:rPr>
      </w:pPr>
      <w:r w:rsidRPr="00BB5B81">
        <w:rPr>
          <w:lang w:val="ru-RU"/>
        </w:rPr>
        <w:t xml:space="preserve">тепловых, электрических, магнитных и квантовых явлениях; приобретение умений описывать и объяснять физические явления  </w:t>
      </w:r>
    </w:p>
    <w:p w14:paraId="5C5A65F6" w14:textId="77777777" w:rsidR="005D50A9" w:rsidRPr="00BB5B81" w:rsidRDefault="005D50A9" w:rsidP="005D50A9">
      <w:pPr>
        <w:ind w:left="554" w:right="12" w:hanging="569"/>
        <w:rPr>
          <w:lang w:val="ru-RU"/>
        </w:rPr>
      </w:pPr>
      <w:r w:rsidRPr="00BB5B81">
        <w:rPr>
          <w:lang w:val="ru-RU"/>
        </w:rPr>
        <w:t xml:space="preserve">с использованием полученных знаний; освоение методов решения простейших расчётных задач с использованием </w:t>
      </w:r>
    </w:p>
    <w:p w14:paraId="13067D0A" w14:textId="77777777" w:rsidR="005D50A9" w:rsidRPr="00BB5B81" w:rsidRDefault="005D50A9" w:rsidP="005D50A9">
      <w:pPr>
        <w:spacing w:after="0"/>
        <w:ind w:left="-5" w:right="12"/>
        <w:rPr>
          <w:lang w:val="ru-RU"/>
        </w:rPr>
      </w:pPr>
      <w:r w:rsidRPr="00BB5B81">
        <w:rPr>
          <w:lang w:val="ru-RU"/>
        </w:rPr>
        <w:t xml:space="preserve">физических моделей, творческих и </w:t>
      </w:r>
      <w:proofErr w:type="spellStart"/>
      <w:r w:rsidRPr="00BB5B81">
        <w:rPr>
          <w:lang w:val="ru-RU"/>
        </w:rPr>
        <w:t>практико­ориентированных</w:t>
      </w:r>
      <w:proofErr w:type="spellEnd"/>
      <w:r w:rsidRPr="00BB5B81">
        <w:rPr>
          <w:lang w:val="ru-RU"/>
        </w:rPr>
        <w:t xml:space="preserve"> задач;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 знакомство со сферами профессиональной деятельности, связанными  </w:t>
      </w:r>
    </w:p>
    <w:p w14:paraId="7AF7A6F8" w14:textId="77777777" w:rsidR="005D50A9" w:rsidRPr="00BB5B81" w:rsidRDefault="005D50A9" w:rsidP="005D50A9">
      <w:pPr>
        <w:ind w:left="-5" w:right="12"/>
        <w:rPr>
          <w:lang w:val="ru-RU"/>
        </w:rPr>
      </w:pPr>
      <w:r w:rsidRPr="00BB5B81">
        <w:rPr>
          <w:lang w:val="ru-RU"/>
        </w:rPr>
        <w:t xml:space="preserve">с физикой, и современными технологиями, основанными на достижениях физической науки.  </w:t>
      </w:r>
    </w:p>
    <w:p w14:paraId="09CD7D18" w14:textId="77777777" w:rsidR="005D50A9" w:rsidRPr="00BB5B81" w:rsidRDefault="005D50A9" w:rsidP="005D50A9">
      <w:pPr>
        <w:ind w:left="-15" w:right="12" w:firstLine="569"/>
        <w:rPr>
          <w:lang w:val="ru-RU"/>
        </w:rPr>
      </w:pPr>
      <w:r w:rsidRPr="00BB5B81">
        <w:rPr>
          <w:lang w:val="ru-RU"/>
        </w:rPr>
        <w:t xml:space="preserve">На изучение физики (базовый уровень) на уровне основного общего образования отводится 238 часов: в 7 классе – 68 часов (2 часа в неделю),  в 8 классе – 68 часов (2 часа в неделю), в 9 классе – 102 часа (3 часа в неделю). </w:t>
      </w:r>
    </w:p>
    <w:p w14:paraId="398D38AA" w14:textId="1539E49E" w:rsidR="005B596C" w:rsidRPr="005D50A9" w:rsidRDefault="005D50A9" w:rsidP="00D76D73">
      <w:pPr>
        <w:ind w:left="-15" w:right="12" w:firstLine="569"/>
        <w:rPr>
          <w:lang w:val="ru-RU"/>
        </w:rPr>
      </w:pPr>
      <w:r w:rsidRPr="00BB5B81">
        <w:rPr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 </w:t>
      </w:r>
    </w:p>
    <w:sectPr w:rsidR="005B596C" w:rsidRPr="005D50A9" w:rsidSect="005B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0A9"/>
    <w:rsid w:val="005B596C"/>
    <w:rsid w:val="005D50A9"/>
    <w:rsid w:val="00D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F61A4F"/>
  <w15:docId w15:val="{71DE50B5-F724-4251-B65D-0B6D601C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0A9"/>
    <w:pPr>
      <w:spacing w:after="40" w:line="269" w:lineRule="auto"/>
      <w:ind w:left="10" w:right="28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5D50A9"/>
    <w:pPr>
      <w:keepNext/>
      <w:keepLines/>
      <w:spacing w:after="4" w:line="25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0A9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43К</dc:creator>
  <cp:keywords/>
  <dc:description/>
  <cp:lastModifiedBy>Иван</cp:lastModifiedBy>
  <cp:revision>4</cp:revision>
  <dcterms:created xsi:type="dcterms:W3CDTF">2024-12-10T16:29:00Z</dcterms:created>
  <dcterms:modified xsi:type="dcterms:W3CDTF">2024-12-10T18:38:00Z</dcterms:modified>
</cp:coreProperties>
</file>