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F6B1" w14:textId="77777777" w:rsidR="007A6F21" w:rsidRPr="00C563B9" w:rsidRDefault="007A6F21" w:rsidP="007A6F21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56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Предмет «Математика 5-6 класс»</w:t>
      </w:r>
    </w:p>
    <w:p w14:paraId="5756A7CF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14:paraId="3270A34A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Приоритетными целями обучения математике в 5–6 классах являются:</w:t>
      </w:r>
    </w:p>
    <w:p w14:paraId="263527B9" w14:textId="77777777" w:rsidR="00B35286" w:rsidRPr="00B35286" w:rsidRDefault="00B35286" w:rsidP="00B35286">
      <w:pPr>
        <w:numPr>
          <w:ilvl w:val="0"/>
          <w:numId w:val="1"/>
        </w:numPr>
        <w:shd w:val="clear" w:color="auto" w:fill="FFFFFF"/>
        <w:spacing w:before="20" w:after="2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6041B5E1" w14:textId="77777777" w:rsidR="00B35286" w:rsidRPr="00B35286" w:rsidRDefault="00B35286" w:rsidP="00B35286">
      <w:pPr>
        <w:numPr>
          <w:ilvl w:val="0"/>
          <w:numId w:val="1"/>
        </w:numPr>
        <w:shd w:val="clear" w:color="auto" w:fill="FFFFFF"/>
        <w:spacing w:before="20" w:after="2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3EB5220" w14:textId="77777777" w:rsidR="00B35286" w:rsidRPr="00B35286" w:rsidRDefault="00B35286" w:rsidP="00B35286">
      <w:pPr>
        <w:numPr>
          <w:ilvl w:val="0"/>
          <w:numId w:val="1"/>
        </w:numPr>
        <w:shd w:val="clear" w:color="auto" w:fill="FFFFFF"/>
        <w:spacing w:before="20" w:after="2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05BA8A38" w14:textId="77777777" w:rsidR="00B35286" w:rsidRPr="00B35286" w:rsidRDefault="00B35286" w:rsidP="00B35286">
      <w:pPr>
        <w:numPr>
          <w:ilvl w:val="0"/>
          <w:numId w:val="1"/>
        </w:numPr>
        <w:shd w:val="clear" w:color="auto" w:fill="FFFFFF"/>
        <w:spacing w:before="20" w:after="2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60552BBB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E7B9746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6673950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</w:t>
      </w:r>
      <w:r w:rsidRPr="00B35286">
        <w:rPr>
          <w:rFonts w:ascii="Times New Roman" w:eastAsia="Times New Roman" w:hAnsi="Times New Roman" w:cs="Times New Roman"/>
          <w:color w:val="000000"/>
          <w:sz w:val="28"/>
        </w:rPr>
        <w:lastRenderedPageBreak/>
        <w:t>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10E8694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B35286">
        <w:rPr>
          <w:rFonts w:ascii="Times New Roman" w:eastAsia="Times New Roman" w:hAnsi="Times New Roman" w:cs="Times New Roman"/>
          <w:color w:val="000000"/>
          <w:sz w:val="28"/>
        </w:rPr>
        <w:t>подтема</w:t>
      </w:r>
      <w:proofErr w:type="spellEnd"/>
      <w:r w:rsidRPr="00B35286">
        <w:rPr>
          <w:rFonts w:ascii="Times New Roman" w:eastAsia="Times New Roman" w:hAnsi="Times New Roman" w:cs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54DD7C7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65B9203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1FD30B7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942BC16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0368F82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</w:p>
    <w:p w14:paraId="182C16EA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ОБУЧЕНИЯ</w:t>
      </w:r>
    </w:p>
    <w:p w14:paraId="6E77DAAF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5 КЛАСС</w:t>
      </w:r>
    </w:p>
    <w:p w14:paraId="070D56F3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Натуральные числа и нуль</w:t>
      </w:r>
    </w:p>
    <w:p w14:paraId="25CD66FF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3F4F963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78102001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DA8CCC9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6FC50FC3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75FA9663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29683932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1E66F5ED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EF558DD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Дроби</w:t>
      </w:r>
    </w:p>
    <w:p w14:paraId="555F1955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C5BC63E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27D115BC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1B3BA5A4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14:paraId="5A4E3DF9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Решение текстовых задач</w:t>
      </w:r>
    </w:p>
    <w:p w14:paraId="06AC588B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CCD933B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 xml:space="preserve">Решение задач, содержащих зависимости, связывающие величины: скорость, время, расстояние, цена, количество, стоимость. Единицы </w:t>
      </w:r>
      <w:r w:rsidRPr="00B35286">
        <w:rPr>
          <w:rFonts w:ascii="Times New Roman" w:eastAsia="Times New Roman" w:hAnsi="Times New Roman" w:cs="Times New Roman"/>
          <w:color w:val="000000"/>
          <w:sz w:val="28"/>
        </w:rPr>
        <w:lastRenderedPageBreak/>
        <w:t>измерения: массы, объёма, цены, расстояния, времени, скорости. Связь между единицами измерения каждой величины.</w:t>
      </w:r>
    </w:p>
    <w:p w14:paraId="159603E5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Решение основных задач на дроби.</w:t>
      </w:r>
    </w:p>
    <w:p w14:paraId="37202A47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Представление данных в виде таблиц, столбчатых диаграмм.</w:t>
      </w:r>
    </w:p>
    <w:p w14:paraId="6802C793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Наглядная геометрия</w:t>
      </w:r>
    </w:p>
    <w:p w14:paraId="4DAF2DD0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547D757A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C10BF41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9861D11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9160A24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D8FCF4F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0110E770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008B7015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6 КЛАСС</w:t>
      </w:r>
    </w:p>
    <w:p w14:paraId="0057988C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Натуральные числа</w:t>
      </w:r>
    </w:p>
    <w:p w14:paraId="3B83D357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14:paraId="4B4F7CB4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36FE42D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Дроби</w:t>
      </w:r>
    </w:p>
    <w:p w14:paraId="36916392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02A5ADFC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29105D23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73D1D138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Положительные и отрицательные числа</w:t>
      </w:r>
    </w:p>
    <w:p w14:paraId="53544974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6392C792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0FF237A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Буквенные выражения</w:t>
      </w:r>
    </w:p>
    <w:p w14:paraId="2700C754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3EBAA58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Решение текстовых задач</w:t>
      </w:r>
    </w:p>
    <w:p w14:paraId="62F2E116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1AB1F125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377CDE5A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C6AE83A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14:paraId="3C5BE87D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2CF2E112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Наглядная геометрия</w:t>
      </w:r>
    </w:p>
    <w:p w14:paraId="7CB14B53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8A39C8C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7B98830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3AA97C5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28D1DA2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Симметрия: центральная, осевая и зеркальная симметрии.</w:t>
      </w:r>
    </w:p>
    <w:p w14:paraId="5AB6AB1D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Построение симметричных фигур.</w:t>
      </w:r>
    </w:p>
    <w:p w14:paraId="2CCF5A84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9D051C5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37DDC7E9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524B0B36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ЛИЧНОСТНЫЕ РЕЗУЛЬТАТЫ</w:t>
      </w:r>
    </w:p>
    <w:p w14:paraId="23FA0118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Личностные результаты </w:t>
      </w:r>
      <w:r w:rsidRPr="00B35286">
        <w:rPr>
          <w:rFonts w:ascii="Times New Roman" w:eastAsia="Times New Roman" w:hAnsi="Times New Roman" w:cs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4908AD77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1) патриотическое воспитание:</w:t>
      </w:r>
    </w:p>
    <w:p w14:paraId="6CF38D76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686E2E6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2) гражданское и духовно-нравственное воспитание:</w:t>
      </w:r>
    </w:p>
    <w:p w14:paraId="0FBB754A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58F424B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3) трудовое воспитание:</w:t>
      </w:r>
    </w:p>
    <w:p w14:paraId="03EF09BF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4559758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4) эстетическое воспитание:</w:t>
      </w:r>
    </w:p>
    <w:p w14:paraId="629BABDC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91D0D2A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5) ценности научного познания:</w:t>
      </w:r>
    </w:p>
    <w:p w14:paraId="3A8EA97F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</w:t>
      </w:r>
      <w:r w:rsidRPr="00B35286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E09518B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168A0443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7D22BBF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7) экологическое воспитание:</w:t>
      </w:r>
    </w:p>
    <w:p w14:paraId="64E51B12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44C75D4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8) адаптация к изменяющимся условиям социальной и природной среды:</w:t>
      </w:r>
    </w:p>
    <w:p w14:paraId="44511C42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6B5EC6F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C3C6412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3D7E937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МЕТАПРЕДМЕТНЫЕ РЕЗУЛЬТАТЫ</w:t>
      </w:r>
    </w:p>
    <w:p w14:paraId="3D1AEBA6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Познавательные универсальные учебные действия</w:t>
      </w:r>
    </w:p>
    <w:p w14:paraId="4CCF2522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Базовые логические действия:</w:t>
      </w:r>
    </w:p>
    <w:p w14:paraId="41D05D6C" w14:textId="77777777" w:rsidR="00B35286" w:rsidRPr="00B35286" w:rsidRDefault="00B35286" w:rsidP="00B35286">
      <w:pPr>
        <w:numPr>
          <w:ilvl w:val="0"/>
          <w:numId w:val="2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19CCA6E" w14:textId="77777777" w:rsidR="00B35286" w:rsidRPr="00B35286" w:rsidRDefault="00B35286" w:rsidP="00B35286">
      <w:pPr>
        <w:numPr>
          <w:ilvl w:val="0"/>
          <w:numId w:val="2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70EC1C4" w14:textId="77777777" w:rsidR="00B35286" w:rsidRPr="00B35286" w:rsidRDefault="00B35286" w:rsidP="00B35286">
      <w:pPr>
        <w:numPr>
          <w:ilvl w:val="0"/>
          <w:numId w:val="2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C2C53F1" w14:textId="77777777" w:rsidR="00B35286" w:rsidRPr="00B35286" w:rsidRDefault="00B35286" w:rsidP="00B35286">
      <w:pPr>
        <w:numPr>
          <w:ilvl w:val="0"/>
          <w:numId w:val="2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B9D394A" w14:textId="77777777" w:rsidR="00B35286" w:rsidRPr="00B35286" w:rsidRDefault="00B35286" w:rsidP="00B35286">
      <w:pPr>
        <w:numPr>
          <w:ilvl w:val="0"/>
          <w:numId w:val="2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9ABA5B8" w14:textId="77777777" w:rsidR="00B35286" w:rsidRPr="00B35286" w:rsidRDefault="00B35286" w:rsidP="00B35286">
      <w:pPr>
        <w:numPr>
          <w:ilvl w:val="0"/>
          <w:numId w:val="2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9017BE0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Базовые исследовательские действия</w:t>
      </w:r>
      <w:r w:rsidRPr="00B35286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48FA4021" w14:textId="77777777" w:rsidR="00B35286" w:rsidRPr="00B35286" w:rsidRDefault="00B35286" w:rsidP="00B35286">
      <w:pPr>
        <w:numPr>
          <w:ilvl w:val="0"/>
          <w:numId w:val="3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37B004A" w14:textId="77777777" w:rsidR="00B35286" w:rsidRPr="00B35286" w:rsidRDefault="00B35286" w:rsidP="00B35286">
      <w:pPr>
        <w:numPr>
          <w:ilvl w:val="0"/>
          <w:numId w:val="3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0C6E99A" w14:textId="77777777" w:rsidR="00B35286" w:rsidRPr="00B35286" w:rsidRDefault="00B35286" w:rsidP="00B35286">
      <w:pPr>
        <w:numPr>
          <w:ilvl w:val="0"/>
          <w:numId w:val="3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9FCA72A" w14:textId="77777777" w:rsidR="00B35286" w:rsidRPr="00B35286" w:rsidRDefault="00B35286" w:rsidP="00B35286">
      <w:pPr>
        <w:numPr>
          <w:ilvl w:val="0"/>
          <w:numId w:val="3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CA5D783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с информацией:</w:t>
      </w:r>
    </w:p>
    <w:p w14:paraId="0149B3F4" w14:textId="77777777" w:rsidR="00B35286" w:rsidRPr="00B35286" w:rsidRDefault="00B35286" w:rsidP="00B35286">
      <w:pPr>
        <w:numPr>
          <w:ilvl w:val="0"/>
          <w:numId w:val="4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038958C2" w14:textId="77777777" w:rsidR="00B35286" w:rsidRPr="00B35286" w:rsidRDefault="00B35286" w:rsidP="00B35286">
      <w:pPr>
        <w:numPr>
          <w:ilvl w:val="0"/>
          <w:numId w:val="4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71EB809" w14:textId="77777777" w:rsidR="00B35286" w:rsidRPr="00B35286" w:rsidRDefault="00B35286" w:rsidP="00B35286">
      <w:pPr>
        <w:numPr>
          <w:ilvl w:val="0"/>
          <w:numId w:val="4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0870108" w14:textId="77777777" w:rsidR="00B35286" w:rsidRPr="00B35286" w:rsidRDefault="00B35286" w:rsidP="00B35286">
      <w:pPr>
        <w:numPr>
          <w:ilvl w:val="0"/>
          <w:numId w:val="4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63F3645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Коммуникативные универсальные учебные действия:</w:t>
      </w:r>
    </w:p>
    <w:p w14:paraId="5211CEE8" w14:textId="77777777" w:rsidR="00B35286" w:rsidRPr="00B35286" w:rsidRDefault="00B35286" w:rsidP="00B35286">
      <w:pPr>
        <w:numPr>
          <w:ilvl w:val="0"/>
          <w:numId w:val="5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03B776C" w14:textId="77777777" w:rsidR="00B35286" w:rsidRPr="00B35286" w:rsidRDefault="00B35286" w:rsidP="00B35286">
      <w:pPr>
        <w:numPr>
          <w:ilvl w:val="0"/>
          <w:numId w:val="5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461153E" w14:textId="77777777" w:rsidR="00B35286" w:rsidRPr="00B35286" w:rsidRDefault="00B35286" w:rsidP="00B35286">
      <w:pPr>
        <w:numPr>
          <w:ilvl w:val="0"/>
          <w:numId w:val="5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B78CF68" w14:textId="77777777" w:rsidR="00B35286" w:rsidRPr="00B35286" w:rsidRDefault="00B35286" w:rsidP="00B35286">
      <w:pPr>
        <w:numPr>
          <w:ilvl w:val="0"/>
          <w:numId w:val="5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54B98120" w14:textId="77777777" w:rsidR="00B35286" w:rsidRPr="00B35286" w:rsidRDefault="00B35286" w:rsidP="00B35286">
      <w:pPr>
        <w:numPr>
          <w:ilvl w:val="0"/>
          <w:numId w:val="5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B9B993D" w14:textId="77777777" w:rsidR="00B35286" w:rsidRPr="00B35286" w:rsidRDefault="00B35286" w:rsidP="00B35286">
      <w:pPr>
        <w:numPr>
          <w:ilvl w:val="0"/>
          <w:numId w:val="5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B52B996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Регулятивные универсальные учебные действия</w:t>
      </w:r>
    </w:p>
    <w:p w14:paraId="3FA69638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Самоорганизация:</w:t>
      </w:r>
    </w:p>
    <w:p w14:paraId="74DDBD4E" w14:textId="77777777" w:rsidR="00B35286" w:rsidRPr="00B35286" w:rsidRDefault="00B35286" w:rsidP="00B35286">
      <w:pPr>
        <w:numPr>
          <w:ilvl w:val="0"/>
          <w:numId w:val="6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9B446CE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Самоконтроль, эмоциональный интеллект:</w:t>
      </w:r>
    </w:p>
    <w:p w14:paraId="140D3537" w14:textId="77777777" w:rsidR="00B35286" w:rsidRPr="00B35286" w:rsidRDefault="00B35286" w:rsidP="00B35286">
      <w:pPr>
        <w:numPr>
          <w:ilvl w:val="0"/>
          <w:numId w:val="7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59BF3381" w14:textId="77777777" w:rsidR="00B35286" w:rsidRPr="00B35286" w:rsidRDefault="00B35286" w:rsidP="00B35286">
      <w:pPr>
        <w:numPr>
          <w:ilvl w:val="0"/>
          <w:numId w:val="7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727C25E" w14:textId="77777777" w:rsidR="00B35286" w:rsidRPr="00B35286" w:rsidRDefault="00B35286" w:rsidP="00B35286">
      <w:pPr>
        <w:numPr>
          <w:ilvl w:val="0"/>
          <w:numId w:val="7"/>
        </w:numPr>
        <w:shd w:val="clear" w:color="auto" w:fill="FFFFFF"/>
        <w:spacing w:before="20" w:after="2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B585634" w14:textId="77777777" w:rsidR="00B35286" w:rsidRPr="00B35286" w:rsidRDefault="00B35286" w:rsidP="00B35286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ПРЕДМЕТНЫЕ РЕЗУЛЬТАТЫ</w:t>
      </w:r>
    </w:p>
    <w:p w14:paraId="36F002BA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К концу обучения </w:t>
      </w: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в 5 классе</w:t>
      </w:r>
      <w:r w:rsidRPr="00B35286">
        <w:rPr>
          <w:rFonts w:ascii="Times New Roman" w:eastAsia="Times New Roman" w:hAnsi="Times New Roman" w:cs="Times New Roman"/>
          <w:color w:val="000000"/>
          <w:sz w:val="28"/>
        </w:rPr>
        <w:t> обучающийся получит следующие предметные результаты:</w:t>
      </w:r>
    </w:p>
    <w:p w14:paraId="30A55A89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Числа и вычисления</w:t>
      </w:r>
    </w:p>
    <w:p w14:paraId="528EFFC0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2F65B9D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0258155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49DF77EA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1D082447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Выполнять проверку, прикидку результата вычислений.</w:t>
      </w:r>
    </w:p>
    <w:p w14:paraId="5C646A38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Округлять натуральные числа.</w:t>
      </w:r>
    </w:p>
    <w:p w14:paraId="134BC98D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Решение текстовых задач</w:t>
      </w:r>
    </w:p>
    <w:p w14:paraId="5D7FEC94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FA3D91D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1BCCDDDE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1D684732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4800FD2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FEBD024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Наглядная геометрия</w:t>
      </w:r>
    </w:p>
    <w:p w14:paraId="149CE1A7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1897EC9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72D1CAEB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75629AC5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62D86C14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23B7267D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44C607A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11E04B5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7A76C2C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2CED9459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3160F54C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6FAF2BB7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К концу обучения </w:t>
      </w: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в 6 классе</w:t>
      </w:r>
      <w:r w:rsidRPr="00B35286">
        <w:rPr>
          <w:rFonts w:ascii="Times New Roman" w:eastAsia="Times New Roman" w:hAnsi="Times New Roman" w:cs="Times New Roman"/>
          <w:color w:val="000000"/>
          <w:sz w:val="28"/>
        </w:rPr>
        <w:t> обучающийся получит следующие предметные результаты:</w:t>
      </w:r>
    </w:p>
    <w:p w14:paraId="2E2CF3C8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Числа и вычисления</w:t>
      </w:r>
    </w:p>
    <w:p w14:paraId="0D911381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11A5F928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27543D56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65C1E2DB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5A28EADC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6EC6EB10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6034A94A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5F4F6C0D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Числовые и буквенные выражения</w:t>
      </w:r>
    </w:p>
    <w:p w14:paraId="04F10558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2D66B38C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5802CCA3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Пользоваться масштабом, составлять пропорции и отношения.</w:t>
      </w:r>
    </w:p>
    <w:p w14:paraId="7E716DB1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08A0F64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Находить неизвестный компонент равенства.</w:t>
      </w:r>
    </w:p>
    <w:p w14:paraId="2B7D6557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Решение текстовых задач</w:t>
      </w:r>
    </w:p>
    <w:p w14:paraId="04A597AC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5FB84586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B500DAE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0929AA8D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Составлять буквенные выражения по условию задачи.</w:t>
      </w:r>
    </w:p>
    <w:p w14:paraId="1E808AA3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44535785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4C516E05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Наглядная геометрия</w:t>
      </w:r>
    </w:p>
    <w:p w14:paraId="6AF69473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0A9E96E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16CD8EE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27CB169A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352EDA41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177ADF4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7594846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47368F14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131BD074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2D18B1FB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Вычислять объём прямоугольного параллелепипеда, куба, пользоваться основными единицами измерения объёма;</w:t>
      </w:r>
    </w:p>
    <w:p w14:paraId="2770BABC" w14:textId="77777777" w:rsidR="00B35286" w:rsidRPr="00B35286" w:rsidRDefault="00B35286" w:rsidP="00B35286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B35286">
        <w:rPr>
          <w:rFonts w:ascii="Times New Roman" w:eastAsia="Times New Roman" w:hAnsi="Times New Roman" w:cs="Times New Roman"/>
          <w:color w:val="000000"/>
          <w:sz w:val="28"/>
        </w:rPr>
        <w:t>Решать несложные задачи на нахождение геометрических величин в практических ситуациях</w:t>
      </w:r>
    </w:p>
    <w:p w14:paraId="4CF13137" w14:textId="77777777" w:rsidR="00F54A91" w:rsidRDefault="00F54A91" w:rsidP="007A6F21">
      <w:pPr>
        <w:jc w:val="center"/>
        <w:rPr>
          <w:b/>
          <w:sz w:val="36"/>
          <w:szCs w:val="36"/>
        </w:rPr>
      </w:pPr>
    </w:p>
    <w:p w14:paraId="5ECDACB1" w14:textId="77777777" w:rsidR="007A6F21" w:rsidRPr="007A6F21" w:rsidRDefault="007A6F21" w:rsidP="00C563B9">
      <w:pPr>
        <w:jc w:val="center"/>
        <w:rPr>
          <w:b/>
          <w:sz w:val="36"/>
          <w:szCs w:val="36"/>
        </w:rPr>
      </w:pPr>
    </w:p>
    <w:sectPr w:rsidR="007A6F21" w:rsidRPr="007A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C7F"/>
    <w:multiLevelType w:val="multilevel"/>
    <w:tmpl w:val="B5A2A5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B4F68"/>
    <w:multiLevelType w:val="multilevel"/>
    <w:tmpl w:val="089A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63332"/>
    <w:multiLevelType w:val="multilevel"/>
    <w:tmpl w:val="7494C5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101B9"/>
    <w:multiLevelType w:val="multilevel"/>
    <w:tmpl w:val="9F6C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B75AF"/>
    <w:multiLevelType w:val="multilevel"/>
    <w:tmpl w:val="F4FE46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D076A6"/>
    <w:multiLevelType w:val="multilevel"/>
    <w:tmpl w:val="06FA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34026"/>
    <w:multiLevelType w:val="multilevel"/>
    <w:tmpl w:val="6F9E9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4504B5"/>
    <w:multiLevelType w:val="multilevel"/>
    <w:tmpl w:val="985EF2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5718EF"/>
    <w:multiLevelType w:val="multilevel"/>
    <w:tmpl w:val="81563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7F27DA"/>
    <w:multiLevelType w:val="multilevel"/>
    <w:tmpl w:val="2DFC9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E5697F"/>
    <w:multiLevelType w:val="multilevel"/>
    <w:tmpl w:val="03983F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4F59EF"/>
    <w:multiLevelType w:val="multilevel"/>
    <w:tmpl w:val="F698D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9C19F0"/>
    <w:multiLevelType w:val="multilevel"/>
    <w:tmpl w:val="85381C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C64F41"/>
    <w:multiLevelType w:val="multilevel"/>
    <w:tmpl w:val="61BE2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B0588"/>
    <w:multiLevelType w:val="multilevel"/>
    <w:tmpl w:val="B9D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661CB2"/>
    <w:multiLevelType w:val="multilevel"/>
    <w:tmpl w:val="03D43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7C11ED"/>
    <w:multiLevelType w:val="multilevel"/>
    <w:tmpl w:val="E760D8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A738E4"/>
    <w:multiLevelType w:val="multilevel"/>
    <w:tmpl w:val="7B2CE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111D96"/>
    <w:multiLevelType w:val="multilevel"/>
    <w:tmpl w:val="5B3C6D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D26FF4"/>
    <w:multiLevelType w:val="multilevel"/>
    <w:tmpl w:val="69A2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22CE7"/>
    <w:multiLevelType w:val="multilevel"/>
    <w:tmpl w:val="C83881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05548F"/>
    <w:multiLevelType w:val="multilevel"/>
    <w:tmpl w:val="8C8AFB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896540"/>
    <w:multiLevelType w:val="multilevel"/>
    <w:tmpl w:val="098CBE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7658D7"/>
    <w:multiLevelType w:val="multilevel"/>
    <w:tmpl w:val="8F424F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103394"/>
    <w:multiLevelType w:val="multilevel"/>
    <w:tmpl w:val="ED8E0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096830"/>
    <w:multiLevelType w:val="multilevel"/>
    <w:tmpl w:val="3CE6AB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40329C"/>
    <w:multiLevelType w:val="multilevel"/>
    <w:tmpl w:val="496C41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FD0645"/>
    <w:multiLevelType w:val="multilevel"/>
    <w:tmpl w:val="6B1A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0C3855"/>
    <w:multiLevelType w:val="multilevel"/>
    <w:tmpl w:val="BAE205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A13D6"/>
    <w:multiLevelType w:val="multilevel"/>
    <w:tmpl w:val="816CA7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12603E"/>
    <w:multiLevelType w:val="multilevel"/>
    <w:tmpl w:val="10C4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27"/>
  </w:num>
  <w:num w:numId="5">
    <w:abstractNumId w:val="30"/>
  </w:num>
  <w:num w:numId="6">
    <w:abstractNumId w:val="5"/>
  </w:num>
  <w:num w:numId="7">
    <w:abstractNumId w:val="1"/>
  </w:num>
  <w:num w:numId="8">
    <w:abstractNumId w:val="29"/>
  </w:num>
  <w:num w:numId="9">
    <w:abstractNumId w:val="8"/>
  </w:num>
  <w:num w:numId="10">
    <w:abstractNumId w:val="11"/>
  </w:num>
  <w:num w:numId="11">
    <w:abstractNumId w:val="20"/>
  </w:num>
  <w:num w:numId="12">
    <w:abstractNumId w:val="9"/>
  </w:num>
  <w:num w:numId="13">
    <w:abstractNumId w:val="16"/>
  </w:num>
  <w:num w:numId="14">
    <w:abstractNumId w:val="23"/>
  </w:num>
  <w:num w:numId="15">
    <w:abstractNumId w:val="22"/>
  </w:num>
  <w:num w:numId="16">
    <w:abstractNumId w:val="0"/>
  </w:num>
  <w:num w:numId="17">
    <w:abstractNumId w:val="2"/>
  </w:num>
  <w:num w:numId="18">
    <w:abstractNumId w:val="18"/>
  </w:num>
  <w:num w:numId="19">
    <w:abstractNumId w:val="21"/>
  </w:num>
  <w:num w:numId="20">
    <w:abstractNumId w:val="25"/>
  </w:num>
  <w:num w:numId="21">
    <w:abstractNumId w:val="28"/>
  </w:num>
  <w:num w:numId="22">
    <w:abstractNumId w:val="12"/>
  </w:num>
  <w:num w:numId="23">
    <w:abstractNumId w:val="4"/>
  </w:num>
  <w:num w:numId="24">
    <w:abstractNumId w:val="7"/>
  </w:num>
  <w:num w:numId="25">
    <w:abstractNumId w:val="10"/>
  </w:num>
  <w:num w:numId="26">
    <w:abstractNumId w:val="26"/>
  </w:num>
  <w:num w:numId="27">
    <w:abstractNumId w:val="13"/>
  </w:num>
  <w:num w:numId="28">
    <w:abstractNumId w:val="24"/>
  </w:num>
  <w:num w:numId="29">
    <w:abstractNumId w:val="6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286"/>
    <w:rsid w:val="005105E8"/>
    <w:rsid w:val="007A6F21"/>
    <w:rsid w:val="007B4B64"/>
    <w:rsid w:val="00B35286"/>
    <w:rsid w:val="00C563B9"/>
    <w:rsid w:val="00F5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3158"/>
  <w15:docId w15:val="{BCCCB0B6-FC5C-4531-BF01-D65FA9DF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B3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5286"/>
  </w:style>
  <w:style w:type="paragraph" w:customStyle="1" w:styleId="c5">
    <w:name w:val="c5"/>
    <w:basedOn w:val="a"/>
    <w:rsid w:val="00B3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3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Иван</cp:lastModifiedBy>
  <cp:revision>7</cp:revision>
  <dcterms:created xsi:type="dcterms:W3CDTF">2024-12-10T15:37:00Z</dcterms:created>
  <dcterms:modified xsi:type="dcterms:W3CDTF">2024-12-10T18:49:00Z</dcterms:modified>
</cp:coreProperties>
</file>