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532F" w14:textId="1D18A035" w:rsidR="009B2501" w:rsidRPr="009A11F4" w:rsidRDefault="009B2501" w:rsidP="009A11F4">
      <w:pPr>
        <w:spacing w:line="240" w:lineRule="auto"/>
        <w:ind w:left="-1134"/>
        <w:jc w:val="both"/>
        <w:rPr>
          <w:rFonts w:ascii="Times New Roman" w:hAnsi="Times New Roman" w:cs="Times New Roman"/>
          <w:b/>
          <w:sz w:val="28"/>
          <w:szCs w:val="28"/>
        </w:rPr>
      </w:pPr>
      <w:r w:rsidRPr="00AB1924">
        <w:rPr>
          <w:rFonts w:ascii="Times New Roman" w:hAnsi="Times New Roman" w:cs="Times New Roman"/>
          <w:b/>
          <w:sz w:val="28"/>
          <w:szCs w:val="28"/>
        </w:rPr>
        <w:t xml:space="preserve">Актуальность проекта: </w:t>
      </w:r>
      <w:r w:rsidRPr="00AB1924">
        <w:rPr>
          <w:rFonts w:ascii="Times New Roman" w:hAnsi="Times New Roman" w:cs="Times New Roman"/>
          <w:sz w:val="28"/>
          <w:szCs w:val="28"/>
        </w:rPr>
        <w:t xml:space="preserve">Одной из проблем современной школы являются многочисленные конфликты. Не понимают друг друга учителя и ученики, не находят нужным прислушиваться к советам учителей родители, ссорятся и применяют силу по отношению друг к другу школьники, даже молодые и опытные учителя не всегда понимают друг друга. Чаще всего конфликты сопровождаются всплеском эмоций, неправильным выражением чувств, повышением голоса, слезами и, иногда, истерикой, а также длительным разбирательством, кто прав, кто виноват. Такие последствия конфликтов наносят людям психологические   травмы, вредят здоровью, а, главное, не способствуют решению проблемы. Между тем, конфликт может быть явлением позитивным, способствующим развитию личности ученика. Это происходит в том случае, если конфликт разрешается правильными способами. А правильное разрешение конфликта связано с правильным выражением эмоций противоборствующими сторонами, а также умением управлять своими эмоциями. Умение управлять своими эмоциями, умение соединять разум и чувства способны помочь в разрешении конфликта. Стороны становятся способны спокойно обсудить ситуацию, найти точки соприкосновения, разрешить сложившуюся проблему. Таким образом, развитие эмоционального интеллекта способно превратить школу из территории конфликта в территорию согласия и позитивных преобразований. </w:t>
      </w:r>
    </w:p>
    <w:p w14:paraId="35E91C79" w14:textId="6314D63E"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С другой стороны, школа является местом, где собираются люди, у которых одновременно проявляются самые разные эмоции. Одни испытывают радость (например, от получения хорошей отметки), другие – огорчение (от плохой отметки), у одних сейчас – всё замечательно, у других – всё плохо. Как научить детей не обременять своими эмоциями находящихся рядом, научить видеть эмоции других, сопереживать окружающим? Это является   одной из задач развития эмоционального интеллекта. Понимание своих и чужих эмоций, желаний, целей и возможностей – это необходимое умение, которое позволяет нам реализовываться в обществе. </w:t>
      </w:r>
    </w:p>
    <w:p w14:paraId="4AF62519" w14:textId="18415D20"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Развитие эмоционального интеллекта очень важно и для молодого педагога, так как это инструмент, который позволяет ему избежать стрессов и эмоциональных перегрузок, а впоследствии, и профессионального выгорания. Также развитие эмоционального интеллекта способствует налаживанию правильных отношений с учениками. </w:t>
      </w:r>
    </w:p>
    <w:p w14:paraId="5FFA136F" w14:textId="3A77512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Таким образом, развитие эмоционального интеллекта является важным для всех участников образовательного процесса.  Но в данном проекте я рассмотрю развитие эмоционального интеллекта только у учащихся определённого возраста и средствами только одного учебного предмета, так как умение выражать свои эмоции в подростковом возрасте является для подростка очень важным, а для учителя умение принимать подростка с его выражением эмоций является одной из ключевых компетенций. </w:t>
      </w:r>
    </w:p>
    <w:p w14:paraId="17C883FC" w14:textId="2138CA02"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В настоящее время достаточно много исследований посвящено развитию эмоционального интеллекта дошкольников. Эмоциональный интеллект школьников предлагается развивать путём проведения тренингов психологами. Необычность моего проекта заключается в том, что я предлагаю развивать эмоциональный интеллект на уроках, средствами учебного предмета, использовать некоторые уже известные методы в сочетании с изучением произведений художественной литературы.</w:t>
      </w:r>
    </w:p>
    <w:p w14:paraId="6E2F96F5" w14:textId="76FC6A61"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sz w:val="28"/>
          <w:szCs w:val="28"/>
        </w:rPr>
        <w:lastRenderedPageBreak/>
        <w:t>Цель проекта:</w:t>
      </w:r>
      <w:r w:rsidRPr="00AB1924">
        <w:rPr>
          <w:rFonts w:ascii="Times New Roman" w:hAnsi="Times New Roman" w:cs="Times New Roman"/>
          <w:sz w:val="28"/>
          <w:szCs w:val="28"/>
        </w:rPr>
        <w:t xml:space="preserve"> формирование эмоционального интеллекта шестиклассников посредством уроков литературы.</w:t>
      </w:r>
    </w:p>
    <w:p w14:paraId="6C43BCAF" w14:textId="4C89F350" w:rsidR="009B2501" w:rsidRPr="00AB1924" w:rsidRDefault="009B2501" w:rsidP="009A11F4">
      <w:pPr>
        <w:spacing w:line="240" w:lineRule="auto"/>
        <w:ind w:left="-1134"/>
        <w:jc w:val="both"/>
        <w:rPr>
          <w:rFonts w:ascii="Times New Roman" w:hAnsi="Times New Roman" w:cs="Times New Roman"/>
          <w:b/>
          <w:sz w:val="28"/>
          <w:szCs w:val="28"/>
        </w:rPr>
      </w:pPr>
      <w:r w:rsidRPr="00AB1924">
        <w:rPr>
          <w:rFonts w:ascii="Times New Roman" w:hAnsi="Times New Roman" w:cs="Times New Roman"/>
          <w:b/>
          <w:sz w:val="28"/>
          <w:szCs w:val="28"/>
        </w:rPr>
        <w:t xml:space="preserve">Задачи проекта: </w:t>
      </w:r>
    </w:p>
    <w:p w14:paraId="7DAA6C13"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изучить различные методики развития эмоционального интеллекта и результаты, обобщённые авторами этих методик</w:t>
      </w:r>
    </w:p>
    <w:p w14:paraId="0E010154"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самостоятельно разработать методику развития эмоционального интеллекта у учащихся шестых классов   на уроках литературы;</w:t>
      </w:r>
    </w:p>
    <w:p w14:paraId="579CA0B2"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определить критерии эффективности методики;</w:t>
      </w:r>
    </w:p>
    <w:p w14:paraId="2ECDBACF"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проанализировать результаты применения данной методики для отдельных учащихся и для классных   коллективов;</w:t>
      </w:r>
    </w:p>
    <w:p w14:paraId="65029D87" w14:textId="63482970"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sz w:val="28"/>
          <w:szCs w:val="28"/>
        </w:rPr>
        <w:t>Участники образовательного проекта:</w:t>
      </w:r>
      <w:r w:rsidRPr="00AB1924">
        <w:rPr>
          <w:rFonts w:ascii="Times New Roman" w:hAnsi="Times New Roman" w:cs="Times New Roman"/>
          <w:sz w:val="28"/>
          <w:szCs w:val="28"/>
        </w:rPr>
        <w:t xml:space="preserve"> ученики, педагоги, родители.</w:t>
      </w:r>
    </w:p>
    <w:p w14:paraId="30622B12"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sz w:val="28"/>
          <w:szCs w:val="28"/>
        </w:rPr>
        <w:t>Сроки реализации проекта:</w:t>
      </w:r>
      <w:r w:rsidRPr="00AB1924">
        <w:rPr>
          <w:rFonts w:ascii="Times New Roman" w:hAnsi="Times New Roman" w:cs="Times New Roman"/>
          <w:sz w:val="28"/>
          <w:szCs w:val="28"/>
        </w:rPr>
        <w:t xml:space="preserve"> в течение учебного года</w:t>
      </w:r>
    </w:p>
    <w:p w14:paraId="411B2203"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sz w:val="28"/>
          <w:szCs w:val="28"/>
        </w:rPr>
        <w:t>Методы реализации проекта</w:t>
      </w:r>
      <w:r w:rsidRPr="00AB1924">
        <w:rPr>
          <w:rFonts w:ascii="Times New Roman" w:hAnsi="Times New Roman" w:cs="Times New Roman"/>
          <w:sz w:val="28"/>
          <w:szCs w:val="28"/>
        </w:rPr>
        <w:t xml:space="preserve">: обсуждение на уроках литературы проявлений чувств и эмоций героев художественных произведений, формирование у учащихся оценочных суждений по поводу выражения героями своих чувств, использование на уроках фрагментов художественных фильмов для привлечения внимания учащихся к выражению героями своих чувств, театрализация фрагментов произведений, использование игр, в которых учащиеся имеют возможность выразить свои эмоции и деловых игр, направленных на формирование культуры чувств, проведение рефлексии после уроков с целью наблюдения за эмоциональным фоном учащихся. </w:t>
      </w:r>
    </w:p>
    <w:p w14:paraId="48F4AA13" w14:textId="77777777" w:rsidR="009B2501" w:rsidRPr="00AB1924" w:rsidRDefault="009B2501" w:rsidP="009A11F4">
      <w:pPr>
        <w:spacing w:line="240" w:lineRule="auto"/>
        <w:ind w:left="-1134"/>
        <w:jc w:val="both"/>
        <w:rPr>
          <w:rFonts w:ascii="Times New Roman" w:hAnsi="Times New Roman" w:cs="Times New Roman"/>
          <w:b/>
          <w:sz w:val="28"/>
          <w:szCs w:val="28"/>
        </w:rPr>
      </w:pPr>
      <w:r w:rsidRPr="00AB1924">
        <w:rPr>
          <w:rFonts w:ascii="Times New Roman" w:hAnsi="Times New Roman" w:cs="Times New Roman"/>
          <w:b/>
          <w:sz w:val="28"/>
          <w:szCs w:val="28"/>
        </w:rPr>
        <w:t xml:space="preserve">Предполагаемые результаты: </w:t>
      </w:r>
    </w:p>
    <w:p w14:paraId="6D2D84B3" w14:textId="303C4569" w:rsidR="009B2501" w:rsidRPr="00AB1924" w:rsidRDefault="00AB1924"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развитие эмоционального</w:t>
      </w:r>
      <w:r w:rsidR="009B2501" w:rsidRPr="00AB1924">
        <w:rPr>
          <w:rFonts w:ascii="Times New Roman" w:hAnsi="Times New Roman" w:cs="Times New Roman"/>
          <w:sz w:val="28"/>
          <w:szCs w:val="28"/>
        </w:rPr>
        <w:t xml:space="preserve"> интеллекта у подростков должно способствовать</w:t>
      </w:r>
    </w:p>
    <w:p w14:paraId="0648B327"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 уменьшению количества конфликтов среди учащихся класса </w:t>
      </w:r>
    </w:p>
    <w:p w14:paraId="2E0D96D7"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 росту взаимопонимания учащихся и учителей </w:t>
      </w:r>
    </w:p>
    <w:p w14:paraId="5A608E5F"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росту взаимопонимания детей и родителей</w:t>
      </w:r>
    </w:p>
    <w:p w14:paraId="4542AB4D" w14:textId="77777777" w:rsidR="009B2501" w:rsidRPr="00AB1924" w:rsidRDefault="009B2501" w:rsidP="009A11F4">
      <w:pPr>
        <w:spacing w:line="240" w:lineRule="auto"/>
        <w:ind w:left="-1134"/>
        <w:jc w:val="both"/>
        <w:rPr>
          <w:rFonts w:ascii="Times New Roman" w:hAnsi="Times New Roman" w:cs="Times New Roman"/>
          <w:b/>
          <w:sz w:val="28"/>
          <w:szCs w:val="28"/>
        </w:rPr>
      </w:pPr>
      <w:r w:rsidRPr="00AB1924">
        <w:rPr>
          <w:rFonts w:ascii="Times New Roman" w:hAnsi="Times New Roman" w:cs="Times New Roman"/>
          <w:b/>
          <w:sz w:val="28"/>
          <w:szCs w:val="28"/>
        </w:rPr>
        <w:t>Формирование эмоционального интеллекта современных школьников:</w:t>
      </w:r>
    </w:p>
    <w:p w14:paraId="29B28C2E"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sz w:val="28"/>
          <w:szCs w:val="28"/>
        </w:rPr>
        <w:t>Эмоциональный интеллект</w:t>
      </w:r>
      <w:r w:rsidRPr="00AB1924">
        <w:rPr>
          <w:rFonts w:ascii="Times New Roman" w:hAnsi="Times New Roman" w:cs="Times New Roman"/>
          <w:sz w:val="28"/>
          <w:szCs w:val="28"/>
        </w:rPr>
        <w:t xml:space="preserve"> – это вид интеллекта, который отвечает за распознавание личных эмоций и эмоций окружающих людей, а также за управление ими. На сегодняшний день исследователи эмоционального интеллекта выделяют несколько его   индикаторов:</w:t>
      </w:r>
    </w:p>
    <w:p w14:paraId="41B88712"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1. Самопознание - признание собственных эмоций, понимание их влияния на поведение, мысли человека.</w:t>
      </w:r>
    </w:p>
    <w:p w14:paraId="5F228685"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2. Самоконтроль – контроль над своими чувствами, умение подстраиваться под обстоятельства и адаптация в обществе.</w:t>
      </w:r>
    </w:p>
    <w:p w14:paraId="4A8F7302"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3. Эмпатия -  поддержание хороших отношений с людьми, вступление в диалог. </w:t>
      </w:r>
    </w:p>
    <w:p w14:paraId="7C3BF3A2"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lastRenderedPageBreak/>
        <w:t xml:space="preserve">4. Мотивация – четко поставленная цель и пути решения к достижению своей мечты. </w:t>
      </w:r>
    </w:p>
    <w:p w14:paraId="22FE7AE0"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5. Социальные навыки – понимание и принятие проблем у других людей, чувство комфорта и безопасности в обществе. </w:t>
      </w:r>
    </w:p>
    <w:p w14:paraId="17BCA1F1" w14:textId="131194CF"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За время работы в школе (я работаю первый год) увидела, что </w:t>
      </w:r>
      <w:proofErr w:type="gramStart"/>
      <w:r w:rsidRPr="00AB1924">
        <w:rPr>
          <w:rFonts w:ascii="Times New Roman" w:hAnsi="Times New Roman" w:cs="Times New Roman"/>
          <w:sz w:val="28"/>
          <w:szCs w:val="28"/>
        </w:rPr>
        <w:t>в</w:t>
      </w:r>
      <w:r w:rsidR="009A11F4">
        <w:rPr>
          <w:rFonts w:ascii="Times New Roman" w:hAnsi="Times New Roman" w:cs="Times New Roman"/>
          <w:sz w:val="28"/>
          <w:szCs w:val="28"/>
        </w:rPr>
        <w:t xml:space="preserve"> </w:t>
      </w:r>
      <w:bookmarkStart w:id="0" w:name="_GoBack"/>
      <w:bookmarkEnd w:id="0"/>
      <w:r w:rsidRPr="00AB1924">
        <w:rPr>
          <w:rFonts w:ascii="Times New Roman" w:hAnsi="Times New Roman" w:cs="Times New Roman"/>
          <w:sz w:val="28"/>
          <w:szCs w:val="28"/>
        </w:rPr>
        <w:t>шестых</w:t>
      </w:r>
      <w:proofErr w:type="gramEnd"/>
      <w:r w:rsidRPr="00AB1924">
        <w:rPr>
          <w:rFonts w:ascii="Times New Roman" w:hAnsi="Times New Roman" w:cs="Times New Roman"/>
          <w:sz w:val="28"/>
          <w:szCs w:val="28"/>
        </w:rPr>
        <w:t xml:space="preserve"> классах достаточно много детей с эмоциональной неустойчивостью, что проявляется в агрессивном поведении по отношению учеников друг к другу, а иногда и к учителю, отказах от участия в учебной деятельности, неудовлетворённостью школьной жизнью.</w:t>
      </w:r>
    </w:p>
    <w:p w14:paraId="3A9D67BA" w14:textId="77777777" w:rsidR="009B2501" w:rsidRPr="00AB1924" w:rsidRDefault="009B2501" w:rsidP="009A11F4">
      <w:pPr>
        <w:spacing w:line="240" w:lineRule="auto"/>
        <w:ind w:left="-1134"/>
        <w:jc w:val="both"/>
        <w:rPr>
          <w:rFonts w:ascii="Times New Roman" w:hAnsi="Times New Roman" w:cs="Times New Roman"/>
          <w:b/>
          <w:sz w:val="28"/>
          <w:szCs w:val="28"/>
        </w:rPr>
      </w:pPr>
      <w:r w:rsidRPr="00AB1924">
        <w:rPr>
          <w:rFonts w:ascii="Times New Roman" w:hAnsi="Times New Roman" w:cs="Times New Roman"/>
          <w:b/>
          <w:sz w:val="28"/>
          <w:szCs w:val="28"/>
        </w:rPr>
        <w:t>Методы диагностики и формирования эмоционального интеллекта у школьников.</w:t>
      </w:r>
    </w:p>
    <w:p w14:paraId="43A127DB"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Деятельность по формированию эмоционального интеллекта ребенка начинается с диагностики. Психологи описывают достаточно много способов диагностики эмоционального интеллекта, но все эти способы более подходят профессиональным психологам и требуют профессионального умения обобщать данные тестирований. Учитель может воспользоваться самыми простыми диагностическими методами </w:t>
      </w:r>
    </w:p>
    <w:p w14:paraId="1882DBDF"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наблюдение за поведением учеников класса (6а и 6б классы, в   которых я работаю) на уроках, в перемены, на внеклассных мероприятиях</w:t>
      </w:r>
    </w:p>
    <w:p w14:paraId="6F39AF48"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-индивидуальные беседы с отдельными учащимися, в которых они высказывают мнение   о том, как проявляют негативные и позитивные чувства они и их одноклассники </w:t>
      </w:r>
    </w:p>
    <w:p w14:paraId="130662FB"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-анкетирование родителей школьников с вопросами о том, как подросток проявляет чувства в семье </w:t>
      </w:r>
    </w:p>
    <w:p w14:paraId="770FFA8B" w14:textId="062FBEE1" w:rsidR="009B2501" w:rsidRPr="00AB1924" w:rsidRDefault="009B2501" w:rsidP="009A11F4">
      <w:pPr>
        <w:spacing w:line="240" w:lineRule="auto"/>
        <w:ind w:left="-1134"/>
        <w:jc w:val="both"/>
        <w:rPr>
          <w:rFonts w:ascii="Times New Roman" w:hAnsi="Times New Roman" w:cs="Times New Roman"/>
          <w:b/>
          <w:bCs/>
          <w:sz w:val="28"/>
          <w:szCs w:val="28"/>
        </w:rPr>
      </w:pPr>
      <w:r w:rsidRPr="00AB1924">
        <w:rPr>
          <w:rFonts w:ascii="Times New Roman" w:hAnsi="Times New Roman" w:cs="Times New Roman"/>
          <w:b/>
          <w:bCs/>
          <w:sz w:val="28"/>
          <w:szCs w:val="28"/>
        </w:rPr>
        <w:t>Практические способы развития эмоционального интеллекта на уроках литературы в шестом классе.</w:t>
      </w:r>
    </w:p>
    <w:p w14:paraId="3B0B8BA6" w14:textId="1919182B"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Литература – предмет, способствующий развитию эмоционального интеллекта. Это предмет, который учит быть человечным, высказывать своё мнение, демонстрировать эмоции. Остановлюсь на конкретных приёмах, которые я использую в   шестых   классах. </w:t>
      </w:r>
    </w:p>
    <w:p w14:paraId="44F94189" w14:textId="5C6FC05E"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bCs/>
          <w:sz w:val="28"/>
          <w:szCs w:val="28"/>
        </w:rPr>
        <w:t xml:space="preserve">Метод </w:t>
      </w:r>
      <w:r w:rsidR="00AB1924" w:rsidRPr="00AB1924">
        <w:rPr>
          <w:rFonts w:ascii="Times New Roman" w:hAnsi="Times New Roman" w:cs="Times New Roman"/>
          <w:b/>
          <w:bCs/>
          <w:sz w:val="28"/>
          <w:szCs w:val="28"/>
        </w:rPr>
        <w:t>библиотерапии</w:t>
      </w:r>
      <w:r w:rsidRPr="00AB1924">
        <w:rPr>
          <w:rFonts w:ascii="Times New Roman" w:hAnsi="Times New Roman" w:cs="Times New Roman"/>
          <w:sz w:val="28"/>
          <w:szCs w:val="28"/>
        </w:rPr>
        <w:t xml:space="preserve">.  На уроке зачитывается небольшое по объёму </w:t>
      </w:r>
      <w:r w:rsidR="00AB1924" w:rsidRPr="00AB1924">
        <w:rPr>
          <w:rFonts w:ascii="Times New Roman" w:hAnsi="Times New Roman" w:cs="Times New Roman"/>
          <w:sz w:val="28"/>
          <w:szCs w:val="28"/>
        </w:rPr>
        <w:t>произведение.</w:t>
      </w:r>
      <w:r w:rsidRPr="00AB1924">
        <w:rPr>
          <w:rFonts w:ascii="Times New Roman" w:hAnsi="Times New Roman" w:cs="Times New Roman"/>
          <w:sz w:val="28"/>
          <w:szCs w:val="28"/>
        </w:rPr>
        <w:t xml:space="preserve"> </w:t>
      </w:r>
      <w:r w:rsidRPr="00AB1924">
        <w:rPr>
          <w:rFonts w:ascii="Times New Roman" w:hAnsi="Times New Roman" w:cs="Times New Roman"/>
          <w:color w:val="212121"/>
          <w:sz w:val="28"/>
          <w:szCs w:val="28"/>
          <w:shd w:val="clear" w:color="auto" w:fill="FFFFFF"/>
        </w:rPr>
        <w:t xml:space="preserve"> Затем проводится дискуссия, которая сначала может быть организована в небольших группах, а затем результаты обсуждения могут обобщаться перед всем классом. Результатом этого обсуждения может стать пробуждение интереса у малочитающих ребят к чтению художественной литературы. Ученики, высказывая свое отношение к персонажам, проецируют свое отношение к целому ряду личных   проблем. И это позволяет им говорить о своих проблемах в опосредованной форме. Одной из функций библиотерапии может являться предоставление дополнительного материала для дискуссии. Библиотерапия может также служить методом косвенной диагностики.</w:t>
      </w:r>
      <w:r w:rsidRPr="00AB1924">
        <w:rPr>
          <w:rFonts w:ascii="Times New Roman" w:hAnsi="Times New Roman" w:cs="Times New Roman"/>
          <w:sz w:val="28"/>
          <w:szCs w:val="28"/>
        </w:rPr>
        <w:t xml:space="preserve"> Для реализации этого метода мной успешно были использованы на уроках следующие произведения:</w:t>
      </w:r>
    </w:p>
    <w:p w14:paraId="295403A1" w14:textId="77777777" w:rsidR="009B2501" w:rsidRPr="00AB1924" w:rsidRDefault="009B2501" w:rsidP="009A11F4">
      <w:pPr>
        <w:spacing w:line="240" w:lineRule="auto"/>
        <w:ind w:left="-1134"/>
        <w:jc w:val="both"/>
        <w:rPr>
          <w:rFonts w:ascii="Times New Roman" w:hAnsi="Times New Roman" w:cs="Times New Roman"/>
          <w:color w:val="212121"/>
          <w:sz w:val="28"/>
          <w:szCs w:val="28"/>
          <w:shd w:val="clear" w:color="auto" w:fill="FFFFFF"/>
        </w:rPr>
      </w:pPr>
      <w:r w:rsidRPr="00AB1924">
        <w:rPr>
          <w:rFonts w:ascii="Times New Roman" w:hAnsi="Times New Roman" w:cs="Times New Roman"/>
          <w:color w:val="212121"/>
          <w:sz w:val="28"/>
          <w:szCs w:val="28"/>
          <w:shd w:val="clear" w:color="auto" w:fill="FFFFFF"/>
        </w:rPr>
        <w:t>- А.С. Пушкин «Мой первый друг» (умение выразить радость от встречи с другом и рассказать об этой радости)</w:t>
      </w:r>
    </w:p>
    <w:p w14:paraId="171C0FAF" w14:textId="77777777" w:rsidR="009B2501" w:rsidRPr="00AB1924" w:rsidRDefault="009B2501" w:rsidP="009A11F4">
      <w:pPr>
        <w:spacing w:line="240" w:lineRule="auto"/>
        <w:ind w:left="-1134"/>
        <w:jc w:val="both"/>
        <w:rPr>
          <w:rFonts w:ascii="Times New Roman" w:hAnsi="Times New Roman" w:cs="Times New Roman"/>
          <w:color w:val="212121"/>
          <w:sz w:val="28"/>
          <w:szCs w:val="28"/>
          <w:shd w:val="clear" w:color="auto" w:fill="FFFFFF"/>
        </w:rPr>
      </w:pPr>
      <w:r w:rsidRPr="00AB1924">
        <w:rPr>
          <w:rFonts w:ascii="Times New Roman" w:hAnsi="Times New Roman" w:cs="Times New Roman"/>
          <w:color w:val="212121"/>
          <w:sz w:val="28"/>
          <w:szCs w:val="28"/>
          <w:shd w:val="clear" w:color="auto" w:fill="FFFFFF"/>
        </w:rPr>
        <w:lastRenderedPageBreak/>
        <w:t>- Н.А. Некрасов «Железная дорога» (умение выразить сочувствие, сопереживание, разделить огорчение людей, которые находятся в тяжёлой жизненной ситуации)</w:t>
      </w:r>
    </w:p>
    <w:p w14:paraId="2A925809" w14:textId="77777777" w:rsidR="009B2501" w:rsidRPr="00AB1924" w:rsidRDefault="009B2501" w:rsidP="009A11F4">
      <w:pPr>
        <w:spacing w:line="240" w:lineRule="auto"/>
        <w:ind w:left="-1134"/>
        <w:jc w:val="both"/>
        <w:rPr>
          <w:rFonts w:ascii="Times New Roman" w:hAnsi="Times New Roman" w:cs="Times New Roman"/>
          <w:color w:val="212121"/>
          <w:sz w:val="28"/>
          <w:szCs w:val="28"/>
          <w:shd w:val="clear" w:color="auto" w:fill="FFFFFF"/>
        </w:rPr>
      </w:pPr>
      <w:r w:rsidRPr="00AB1924">
        <w:rPr>
          <w:rFonts w:ascii="Times New Roman" w:hAnsi="Times New Roman" w:cs="Times New Roman"/>
          <w:color w:val="212121"/>
          <w:sz w:val="28"/>
          <w:szCs w:val="28"/>
          <w:shd w:val="clear" w:color="auto" w:fill="FFFFFF"/>
        </w:rPr>
        <w:t xml:space="preserve">- И.А. Крылов «Басни» (умение справляться </w:t>
      </w:r>
      <w:proofErr w:type="gramStart"/>
      <w:r w:rsidRPr="00AB1924">
        <w:rPr>
          <w:rFonts w:ascii="Times New Roman" w:hAnsi="Times New Roman" w:cs="Times New Roman"/>
          <w:color w:val="212121"/>
          <w:sz w:val="28"/>
          <w:szCs w:val="28"/>
          <w:shd w:val="clear" w:color="auto" w:fill="FFFFFF"/>
        </w:rPr>
        <w:t>с таким чувствами</w:t>
      </w:r>
      <w:proofErr w:type="gramEnd"/>
      <w:r w:rsidRPr="00AB1924">
        <w:rPr>
          <w:rFonts w:ascii="Times New Roman" w:hAnsi="Times New Roman" w:cs="Times New Roman"/>
          <w:color w:val="212121"/>
          <w:sz w:val="28"/>
          <w:szCs w:val="28"/>
          <w:shd w:val="clear" w:color="auto" w:fill="FFFFFF"/>
        </w:rPr>
        <w:t>, как зависть к успехам другого, недоброжелательность, хвастливость.)</w:t>
      </w:r>
    </w:p>
    <w:p w14:paraId="4B48123B" w14:textId="55D6D426"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color w:val="212121"/>
          <w:sz w:val="28"/>
          <w:szCs w:val="28"/>
          <w:shd w:val="clear" w:color="auto" w:fill="FFFFFF"/>
        </w:rPr>
        <w:t>Читая книги, героями которых являются яркие неординарные личности, находящиеся в трагических нестандартных ситуациях, ученик   может отождествлять переживания героев со своими собственными, понять многие личностные особенности, осознать свои ошибки и посмотреть на свою жизнь глазами человека со с</w:t>
      </w:r>
      <w:r w:rsidR="00AB1924" w:rsidRPr="00AB1924">
        <w:rPr>
          <w:rFonts w:ascii="Times New Roman" w:hAnsi="Times New Roman" w:cs="Times New Roman"/>
          <w:color w:val="212121"/>
          <w:sz w:val="28"/>
          <w:szCs w:val="28"/>
          <w:shd w:val="clear" w:color="auto" w:fill="FFFFFF"/>
        </w:rPr>
        <w:t>тороны. Литература дает ребёнку</w:t>
      </w:r>
      <w:r w:rsidRPr="00AB1924">
        <w:rPr>
          <w:rFonts w:ascii="Times New Roman" w:hAnsi="Times New Roman" w:cs="Times New Roman"/>
          <w:color w:val="212121"/>
          <w:sz w:val="28"/>
          <w:szCs w:val="28"/>
          <w:shd w:val="clear" w:color="auto" w:fill="FFFFFF"/>
        </w:rPr>
        <w:t xml:space="preserve"> возможность, которую не может дать ни один, даже самый опытный психол</w:t>
      </w:r>
      <w:r w:rsidR="00AB1924" w:rsidRPr="00AB1924">
        <w:rPr>
          <w:rFonts w:ascii="Times New Roman" w:hAnsi="Times New Roman" w:cs="Times New Roman"/>
          <w:color w:val="212121"/>
          <w:sz w:val="28"/>
          <w:szCs w:val="28"/>
          <w:shd w:val="clear" w:color="auto" w:fill="FFFFFF"/>
        </w:rPr>
        <w:t>ог - основательно, не торопясь,</w:t>
      </w:r>
      <w:r w:rsidRPr="00AB1924">
        <w:rPr>
          <w:rFonts w:ascii="Times New Roman" w:hAnsi="Times New Roman" w:cs="Times New Roman"/>
          <w:color w:val="212121"/>
          <w:sz w:val="28"/>
          <w:szCs w:val="28"/>
          <w:shd w:val="clear" w:color="auto" w:fill="FFFFFF"/>
        </w:rPr>
        <w:t xml:space="preserve"> узнать, понять, научиться анализировать и, следовательно, контролировать свое эмоциональное отношение и свои реакции.</w:t>
      </w:r>
      <w:r w:rsidRPr="00AB1924">
        <w:rPr>
          <w:rFonts w:ascii="Times New Roman" w:hAnsi="Times New Roman" w:cs="Times New Roman"/>
          <w:sz w:val="28"/>
          <w:szCs w:val="28"/>
        </w:rPr>
        <w:t xml:space="preserve"> Это можно осуществить на уроках литературы на основании повести А.С. Пушкина «Дубровский» или на основании рассказа Валентина Распутина «Уроки французского». </w:t>
      </w:r>
    </w:p>
    <w:p w14:paraId="26F04DC8" w14:textId="77777777" w:rsidR="009B2501" w:rsidRPr="00AB1924" w:rsidRDefault="009B2501" w:rsidP="009A11F4">
      <w:pPr>
        <w:spacing w:line="240" w:lineRule="auto"/>
        <w:ind w:left="-1134"/>
        <w:jc w:val="both"/>
        <w:rPr>
          <w:rFonts w:ascii="Times New Roman" w:hAnsi="Times New Roman" w:cs="Times New Roman"/>
          <w:color w:val="212121"/>
          <w:sz w:val="28"/>
          <w:szCs w:val="28"/>
          <w:shd w:val="clear" w:color="auto" w:fill="FFFFFF"/>
        </w:rPr>
      </w:pPr>
    </w:p>
    <w:p w14:paraId="6BE4BE28" w14:textId="4BB646DB" w:rsidR="009B2501" w:rsidRPr="00AB1924" w:rsidRDefault="009B2501" w:rsidP="009A11F4">
      <w:pPr>
        <w:spacing w:line="240" w:lineRule="auto"/>
        <w:ind w:left="-1134"/>
        <w:jc w:val="both"/>
        <w:rPr>
          <w:rFonts w:ascii="Times New Roman" w:hAnsi="Times New Roman" w:cs="Times New Roman"/>
          <w:sz w:val="28"/>
          <w:szCs w:val="28"/>
          <w:shd w:val="clear" w:color="auto" w:fill="FFFFFF"/>
        </w:rPr>
      </w:pPr>
      <w:r w:rsidRPr="00AB1924">
        <w:rPr>
          <w:rFonts w:ascii="Times New Roman" w:hAnsi="Times New Roman" w:cs="Times New Roman"/>
          <w:b/>
          <w:bCs/>
          <w:sz w:val="28"/>
          <w:szCs w:val="28"/>
          <w:shd w:val="clear" w:color="auto" w:fill="FFFFFF"/>
        </w:rPr>
        <w:t>Метод музыкотерапии</w:t>
      </w:r>
      <w:r w:rsidRPr="00AB1924">
        <w:rPr>
          <w:rFonts w:ascii="Times New Roman" w:hAnsi="Times New Roman" w:cs="Times New Roman"/>
          <w:sz w:val="28"/>
          <w:szCs w:val="28"/>
          <w:shd w:val="clear" w:color="auto" w:fill="FFFFFF"/>
        </w:rPr>
        <w:t xml:space="preserve">. На уроках литературы используются музыкальные </w:t>
      </w:r>
      <w:r w:rsidR="00AB1924" w:rsidRPr="00AB1924">
        <w:rPr>
          <w:rFonts w:ascii="Times New Roman" w:hAnsi="Times New Roman" w:cs="Times New Roman"/>
          <w:sz w:val="28"/>
          <w:szCs w:val="28"/>
          <w:shd w:val="clear" w:color="auto" w:fill="FFFFFF"/>
        </w:rPr>
        <w:t>произведения, соответствующие</w:t>
      </w:r>
      <w:r w:rsidRPr="00AB1924">
        <w:rPr>
          <w:rFonts w:ascii="Times New Roman" w:hAnsi="Times New Roman" w:cs="Times New Roman"/>
          <w:sz w:val="28"/>
          <w:szCs w:val="28"/>
          <w:shd w:val="clear" w:color="auto" w:fill="FFFFFF"/>
        </w:rPr>
        <w:t xml:space="preserve"> тематике и эмоциональному настрою изучаемого художественного произведения. Это   дает возможность активизировать чувства школьника, преодолевать неблагоприятные установки и отношения, улучшать эмоциональное состояние, является средством коррекции эмоциональных отклонений, страхов, двигательных и речевых расстройств, отклонений в поведении, при коммуникативных затруднениях.</w:t>
      </w:r>
      <w:r w:rsidRPr="00AB1924">
        <w:rPr>
          <w:rFonts w:ascii="Times New Roman" w:hAnsi="Times New Roman" w:cs="Times New Roman"/>
          <w:sz w:val="28"/>
          <w:szCs w:val="28"/>
        </w:rPr>
        <w:t xml:space="preserve"> </w:t>
      </w:r>
    </w:p>
    <w:p w14:paraId="415FEFD4" w14:textId="77777777" w:rsidR="009B2501" w:rsidRPr="00AB1924" w:rsidRDefault="009B2501" w:rsidP="009A11F4">
      <w:pPr>
        <w:spacing w:line="240" w:lineRule="auto"/>
        <w:ind w:left="-1134"/>
        <w:jc w:val="both"/>
        <w:rPr>
          <w:rFonts w:ascii="Times New Roman" w:hAnsi="Times New Roman" w:cs="Times New Roman"/>
          <w:sz w:val="28"/>
          <w:szCs w:val="28"/>
          <w:shd w:val="clear" w:color="auto" w:fill="FFFFFF"/>
        </w:rPr>
      </w:pPr>
      <w:r w:rsidRPr="00AB1924">
        <w:rPr>
          <w:rFonts w:ascii="Times New Roman" w:hAnsi="Times New Roman" w:cs="Times New Roman"/>
          <w:sz w:val="28"/>
          <w:szCs w:val="28"/>
          <w:shd w:val="clear" w:color="auto" w:fill="FFFFFF"/>
        </w:rPr>
        <w:t>- при изучении «Повестей Белкина» А.С. Пушкина могут использоваться фрагменты различных музыкальных произведений Г.В. Свиридова</w:t>
      </w:r>
    </w:p>
    <w:p w14:paraId="1880760E" w14:textId="77777777" w:rsidR="009B2501" w:rsidRPr="00AB1924" w:rsidRDefault="009B2501" w:rsidP="009A11F4">
      <w:pPr>
        <w:spacing w:line="240" w:lineRule="auto"/>
        <w:ind w:left="-1134"/>
        <w:jc w:val="both"/>
        <w:rPr>
          <w:rFonts w:ascii="Times New Roman" w:hAnsi="Times New Roman" w:cs="Times New Roman"/>
          <w:sz w:val="28"/>
          <w:szCs w:val="28"/>
          <w:shd w:val="clear" w:color="auto" w:fill="FFFFFF"/>
        </w:rPr>
      </w:pPr>
      <w:r w:rsidRPr="00AB1924">
        <w:rPr>
          <w:rFonts w:ascii="Times New Roman" w:hAnsi="Times New Roman" w:cs="Times New Roman"/>
          <w:sz w:val="28"/>
          <w:szCs w:val="28"/>
          <w:shd w:val="clear" w:color="auto" w:fill="FFFFFF"/>
        </w:rPr>
        <w:t xml:space="preserve">- иллюстрацией к стихам о природе могут стать фрагменты «Времён года» П.И. Чайковского </w:t>
      </w:r>
    </w:p>
    <w:p w14:paraId="3F88CAB3" w14:textId="1749782E"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b/>
          <w:bCs/>
          <w:sz w:val="28"/>
          <w:szCs w:val="28"/>
          <w:shd w:val="clear" w:color="auto" w:fill="FFFFFF"/>
        </w:rPr>
        <w:t xml:space="preserve">Метод </w:t>
      </w:r>
      <w:proofErr w:type="spellStart"/>
      <w:r w:rsidRPr="00AB1924">
        <w:rPr>
          <w:rFonts w:ascii="Times New Roman" w:hAnsi="Times New Roman" w:cs="Times New Roman"/>
          <w:b/>
          <w:bCs/>
          <w:sz w:val="28"/>
          <w:szCs w:val="28"/>
          <w:shd w:val="clear" w:color="auto" w:fill="FFFFFF"/>
        </w:rPr>
        <w:t>драмотерапии</w:t>
      </w:r>
      <w:proofErr w:type="spellEnd"/>
      <w:r w:rsidRPr="00AB1924">
        <w:rPr>
          <w:rFonts w:ascii="Times New Roman" w:hAnsi="Times New Roman" w:cs="Times New Roman"/>
          <w:sz w:val="28"/>
          <w:szCs w:val="28"/>
          <w:shd w:val="clear" w:color="auto" w:fill="FFFFFF"/>
        </w:rPr>
        <w:t> ― метод использующий разнообразные формы драматического самовыражения: сценические, ролевые, актерские, импровизационные техники. Учитель фокусирует внимание на том, каким образом школьники взаимодействуют друг с другом. При этом подразумевается, что только во взаимодействии-диалоге школьник может реально осознать значимость своей личности и свое влияние на другого человека.</w:t>
      </w:r>
      <w:r w:rsidRPr="00AB1924">
        <w:rPr>
          <w:rFonts w:ascii="Times New Roman" w:hAnsi="Times New Roman" w:cs="Times New Roman"/>
          <w:sz w:val="28"/>
          <w:szCs w:val="28"/>
        </w:rPr>
        <w:t xml:space="preserve">  Чтение литературного произведения по ролям, когда дети пытаются передать эмоции и настроение своего героя, при этом, отлично взаимодействуя друг с другом, способствует формированию эмоциональной грамотности. Метод чтения по ролям можно использов</w:t>
      </w:r>
      <w:r w:rsidR="00AB1924" w:rsidRPr="00AB1924">
        <w:rPr>
          <w:rFonts w:ascii="Times New Roman" w:hAnsi="Times New Roman" w:cs="Times New Roman"/>
          <w:sz w:val="28"/>
          <w:szCs w:val="28"/>
        </w:rPr>
        <w:t xml:space="preserve">ать </w:t>
      </w:r>
      <w:r w:rsidRPr="00AB1924">
        <w:rPr>
          <w:rFonts w:ascii="Times New Roman" w:hAnsi="Times New Roman" w:cs="Times New Roman"/>
          <w:sz w:val="28"/>
          <w:szCs w:val="28"/>
        </w:rPr>
        <w:t xml:space="preserve">при изучении любого произведения. А мини – спектакли на уроке можно создать по басням И.А. Крылова, повести Сент – Экзюпери «маленький принц», повести А. Грина «Алые паруса». </w:t>
      </w:r>
    </w:p>
    <w:p w14:paraId="730F7C27" w14:textId="6DA4B6F0" w:rsidR="009B2501" w:rsidRPr="00AB1924" w:rsidRDefault="009B2501" w:rsidP="009A11F4">
      <w:pPr>
        <w:spacing w:line="240" w:lineRule="auto"/>
        <w:ind w:left="-1134"/>
        <w:jc w:val="both"/>
        <w:rPr>
          <w:rFonts w:ascii="Times New Roman" w:hAnsi="Times New Roman" w:cs="Times New Roman"/>
          <w:sz w:val="28"/>
          <w:szCs w:val="28"/>
          <w:shd w:val="clear" w:color="auto" w:fill="FFFFFF"/>
        </w:rPr>
      </w:pPr>
      <w:r w:rsidRPr="00AB1924">
        <w:rPr>
          <w:rFonts w:ascii="Times New Roman" w:hAnsi="Times New Roman" w:cs="Times New Roman"/>
          <w:b/>
          <w:bCs/>
          <w:sz w:val="28"/>
          <w:szCs w:val="28"/>
          <w:shd w:val="clear" w:color="auto" w:fill="FFFFFF"/>
        </w:rPr>
        <w:t>Дискуссионные методы</w:t>
      </w:r>
      <w:r w:rsidRPr="00AB1924">
        <w:rPr>
          <w:rFonts w:ascii="Times New Roman" w:hAnsi="Times New Roman" w:cs="Times New Roman"/>
          <w:sz w:val="28"/>
          <w:szCs w:val="28"/>
          <w:shd w:val="clear" w:color="auto" w:fill="FFFFFF"/>
        </w:rPr>
        <w:t xml:space="preserve"> предполагают, что в их основе лежит дискуссия ― один из самых известных и распространенных методов обучения на уроках литературы.  Дискуссию используют для облегчения самопознания и самораскрытия школьников, расширения их взглядов на возникшую ситуацию, поиска выхода из нее, получения поддержки. Для формирования эмоционального интеллекта могут быть использованы </w:t>
      </w:r>
      <w:r w:rsidRPr="00AB1924">
        <w:rPr>
          <w:rFonts w:ascii="Times New Roman" w:hAnsi="Times New Roman" w:cs="Times New Roman"/>
          <w:sz w:val="28"/>
          <w:szCs w:val="28"/>
          <w:shd w:val="clear" w:color="auto" w:fill="FFFFFF"/>
        </w:rPr>
        <w:lastRenderedPageBreak/>
        <w:t xml:space="preserve">дискуссии, в которых обсуждаются этические   проблемы, например, «Как повёл себя герой произведения в сложной ситуации? (герой повести А.С. Пушкина «Выстрел» или герой повести Н.С. Лескова «Левша»?) </w:t>
      </w:r>
    </w:p>
    <w:p w14:paraId="341AD396" w14:textId="2EEE402E" w:rsidR="009B2501" w:rsidRPr="00AB1924" w:rsidRDefault="009B2501" w:rsidP="009A11F4">
      <w:pPr>
        <w:pStyle w:val="western"/>
        <w:shd w:val="clear" w:color="auto" w:fill="FFFFFF"/>
        <w:spacing w:before="0" w:beforeAutospacing="0" w:after="0" w:afterAutospacing="0"/>
        <w:ind w:left="-1134"/>
        <w:jc w:val="both"/>
        <w:rPr>
          <w:sz w:val="28"/>
          <w:szCs w:val="28"/>
        </w:rPr>
      </w:pPr>
      <w:r w:rsidRPr="00AB1924">
        <w:rPr>
          <w:b/>
          <w:bCs/>
          <w:sz w:val="28"/>
          <w:szCs w:val="28"/>
        </w:rPr>
        <w:t>Игровые методы</w:t>
      </w:r>
      <w:r w:rsidRPr="00AB1924">
        <w:rPr>
          <w:b/>
          <w:bCs/>
          <w:i/>
          <w:iCs/>
          <w:sz w:val="28"/>
          <w:szCs w:val="28"/>
        </w:rPr>
        <w:t xml:space="preserve"> </w:t>
      </w:r>
      <w:r w:rsidR="00AB1924" w:rsidRPr="00AB1924">
        <w:rPr>
          <w:sz w:val="28"/>
          <w:szCs w:val="28"/>
        </w:rPr>
        <w:t xml:space="preserve">― методы, основанные </w:t>
      </w:r>
      <w:r w:rsidRPr="00AB1924">
        <w:rPr>
          <w:sz w:val="28"/>
          <w:szCs w:val="28"/>
        </w:rPr>
        <w:t>на условном моделирован</w:t>
      </w:r>
      <w:r w:rsidR="00AB1924" w:rsidRPr="00AB1924">
        <w:rPr>
          <w:sz w:val="28"/>
          <w:szCs w:val="28"/>
        </w:rPr>
        <w:t xml:space="preserve">ии деятельности и направленные </w:t>
      </w:r>
      <w:r w:rsidRPr="00AB1924">
        <w:rPr>
          <w:sz w:val="28"/>
          <w:szCs w:val="28"/>
        </w:rPr>
        <w:t xml:space="preserve">на развитие и формирование эмоционального интеллекта. Можно использовать различные типы игр, которые будут </w:t>
      </w:r>
      <w:r w:rsidR="00AB1924" w:rsidRPr="00AB1924">
        <w:rPr>
          <w:sz w:val="28"/>
          <w:szCs w:val="28"/>
        </w:rPr>
        <w:t>эффективны для</w:t>
      </w:r>
      <w:r w:rsidRPr="00AB1924">
        <w:rPr>
          <w:sz w:val="28"/>
          <w:szCs w:val="28"/>
        </w:rPr>
        <w:t xml:space="preserve"> формирования эмоционального интеллекта.</w:t>
      </w:r>
    </w:p>
    <w:p w14:paraId="0433FF3B" w14:textId="0FB0F6A9" w:rsidR="009B2501" w:rsidRPr="00AB1924" w:rsidRDefault="009B2501" w:rsidP="009A11F4">
      <w:pPr>
        <w:pStyle w:val="western"/>
        <w:shd w:val="clear" w:color="auto" w:fill="FFFFFF"/>
        <w:spacing w:before="0" w:beforeAutospacing="0" w:after="0" w:afterAutospacing="0"/>
        <w:ind w:left="-1134"/>
        <w:jc w:val="both"/>
        <w:rPr>
          <w:sz w:val="28"/>
          <w:szCs w:val="28"/>
        </w:rPr>
      </w:pPr>
      <w:r w:rsidRPr="00AB1924">
        <w:rPr>
          <w:sz w:val="28"/>
          <w:szCs w:val="28"/>
        </w:rPr>
        <w:t>- Игры, которые позволяют снять психологическое напряжение на уроке, которые могут использоваться в качестве физкультминутки, позволяют сделать паузу в учебном труде</w:t>
      </w:r>
      <w:r w:rsidR="009A11F4">
        <w:rPr>
          <w:sz w:val="28"/>
          <w:szCs w:val="28"/>
        </w:rPr>
        <w:t>.</w:t>
      </w:r>
      <w:r w:rsidRPr="00AB1924">
        <w:rPr>
          <w:sz w:val="28"/>
          <w:szCs w:val="28"/>
        </w:rPr>
        <w:t xml:space="preserve"> </w:t>
      </w:r>
      <w:r w:rsidR="009A11F4">
        <w:rPr>
          <w:sz w:val="28"/>
          <w:szCs w:val="28"/>
        </w:rPr>
        <w:t>Э</w:t>
      </w:r>
      <w:r w:rsidR="009A11F4" w:rsidRPr="00AB1924">
        <w:rPr>
          <w:sz w:val="28"/>
          <w:szCs w:val="28"/>
        </w:rPr>
        <w:t>ти</w:t>
      </w:r>
      <w:r w:rsidRPr="00AB1924">
        <w:rPr>
          <w:sz w:val="28"/>
          <w:szCs w:val="28"/>
        </w:rPr>
        <w:t xml:space="preserve"> игры учат школьников правильно выражать свои эмоции, способствуют профилактике переутомления.</w:t>
      </w:r>
    </w:p>
    <w:p w14:paraId="59D336D3" w14:textId="77777777" w:rsidR="009B2501" w:rsidRPr="00AB1924" w:rsidRDefault="009B2501" w:rsidP="009A11F4">
      <w:pPr>
        <w:pStyle w:val="western"/>
        <w:shd w:val="clear" w:color="auto" w:fill="FFFFFF"/>
        <w:spacing w:before="0" w:beforeAutospacing="0" w:after="0" w:afterAutospacing="0"/>
        <w:ind w:left="-1134"/>
        <w:jc w:val="both"/>
        <w:rPr>
          <w:sz w:val="28"/>
          <w:szCs w:val="28"/>
        </w:rPr>
      </w:pPr>
      <w:r w:rsidRPr="00AB1924">
        <w:rPr>
          <w:sz w:val="28"/>
          <w:szCs w:val="28"/>
        </w:rPr>
        <w:t>-Ролевые игры, которые позволяют ученику примерить на себя чужую роль и прочувствовать эмоции, характерные для этой роли.</w:t>
      </w:r>
    </w:p>
    <w:p w14:paraId="16EB25EE" w14:textId="77777777" w:rsidR="009B2501" w:rsidRPr="00AB1924" w:rsidRDefault="009B2501" w:rsidP="009A11F4">
      <w:pPr>
        <w:pStyle w:val="western"/>
        <w:shd w:val="clear" w:color="auto" w:fill="FFFFFF"/>
        <w:spacing w:before="0" w:beforeAutospacing="0" w:after="0" w:afterAutospacing="0"/>
        <w:ind w:left="-1134"/>
        <w:jc w:val="both"/>
        <w:rPr>
          <w:sz w:val="28"/>
          <w:szCs w:val="28"/>
        </w:rPr>
      </w:pPr>
      <w:r w:rsidRPr="00AB1924">
        <w:rPr>
          <w:sz w:val="28"/>
          <w:szCs w:val="28"/>
        </w:rPr>
        <w:t>-Соревновательные игры, которые позволяют учащимся научиться правильно выражать свои эмоции в условиях соревнования.</w:t>
      </w:r>
    </w:p>
    <w:p w14:paraId="561AD6CE" w14:textId="546EAD0C"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Игра ― одна </w:t>
      </w:r>
      <w:r w:rsidR="00AB1924" w:rsidRPr="00AB1924">
        <w:rPr>
          <w:rFonts w:ascii="Times New Roman" w:hAnsi="Times New Roman" w:cs="Times New Roman"/>
          <w:sz w:val="28"/>
          <w:szCs w:val="28"/>
        </w:rPr>
        <w:t>из форм</w:t>
      </w:r>
      <w:r w:rsidRPr="00AB1924">
        <w:rPr>
          <w:rFonts w:ascii="Times New Roman" w:hAnsi="Times New Roman" w:cs="Times New Roman"/>
          <w:sz w:val="28"/>
          <w:szCs w:val="28"/>
        </w:rPr>
        <w:t xml:space="preserve"> проведения занятий для детей школьного возраста. Игровые ситуации позволяют выплеснуть свои эмоции, сформировать личностные эмоциональные качества. Игра, в основе которой лежат проективные методы, которые дают участникам проявить находящиеся в глубинных слоях подсознания чувства и идеи, желания и опасения, воспоминания и надежды. В ходе игры дети учатся понимать друг друга, работать в команде, обмениваться ролями, могут лучше узнать свои способности, применяют различные нормы общения. </w:t>
      </w:r>
    </w:p>
    <w:p w14:paraId="5EAF7147" w14:textId="487B1EC9"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Еще следует сказать, о такой методике, как просмотр художественных фильмы или экранизаций произведений литературы. После просмотра обязательным элементом является обсуждение, высказывание своего отношения к тому или иному событию. </w:t>
      </w:r>
    </w:p>
    <w:p w14:paraId="0B99A5D6" w14:textId="0D784C6C"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На уроках литературы дети пишут эссе, где формируют и высказывают свою отношение к какой – либо проблеме, пишут рецензии на произведения литературы, создают видеоролики и выполняют творческие задания по определенной тематике. </w:t>
      </w:r>
    </w:p>
    <w:p w14:paraId="0D373A5F" w14:textId="337AED3B" w:rsidR="009B2501" w:rsidRPr="00AB1924" w:rsidRDefault="009B2501" w:rsidP="009A11F4">
      <w:pPr>
        <w:spacing w:line="240" w:lineRule="auto"/>
        <w:ind w:left="-1134"/>
        <w:jc w:val="both"/>
        <w:rPr>
          <w:rFonts w:ascii="Times New Roman" w:hAnsi="Times New Roman" w:cs="Times New Roman"/>
          <w:b/>
          <w:bCs/>
          <w:sz w:val="28"/>
          <w:szCs w:val="28"/>
        </w:rPr>
      </w:pPr>
      <w:r w:rsidRPr="00AB1924">
        <w:rPr>
          <w:rFonts w:ascii="Times New Roman" w:hAnsi="Times New Roman" w:cs="Times New Roman"/>
          <w:b/>
          <w:bCs/>
          <w:sz w:val="28"/>
          <w:szCs w:val="28"/>
        </w:rPr>
        <w:t>Критерии эффективности предлагаемой методики</w:t>
      </w:r>
    </w:p>
    <w:p w14:paraId="1AC70DE7"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1.Умение детей выражать свои эмоции на уроке и вне урока (определяется с помощью наблюдения)</w:t>
      </w:r>
    </w:p>
    <w:p w14:paraId="616D2404"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2.Изменения в поведении детей, снижение агрессии по отношению к одноклассникам, развитие в классном коллективе взаимопомощи и взаимоподдержки (определяется с помощью наблюдения и индивидуальных бесед с учащимися)</w:t>
      </w:r>
    </w:p>
    <w:p w14:paraId="330BAA23" w14:textId="77777777"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3.Повышение интереса шестиклассников к урокам литературы и, как следствие, улучшение успеваемости по этому предмету (определяется сравнительным анализом успеваемости учащихся по предмету по итогам учебных четвертей)  </w:t>
      </w:r>
    </w:p>
    <w:p w14:paraId="229F7CEC" w14:textId="1928B5CC" w:rsidR="009B2501" w:rsidRPr="00AB1924" w:rsidRDefault="009B2501" w:rsidP="009A11F4">
      <w:pPr>
        <w:spacing w:line="240" w:lineRule="auto"/>
        <w:ind w:left="-1134"/>
        <w:jc w:val="both"/>
        <w:rPr>
          <w:rFonts w:ascii="Times New Roman" w:hAnsi="Times New Roman" w:cs="Times New Roman"/>
          <w:sz w:val="28"/>
          <w:szCs w:val="28"/>
        </w:rPr>
      </w:pPr>
      <w:r w:rsidRPr="00AB1924">
        <w:rPr>
          <w:rFonts w:ascii="Times New Roman" w:hAnsi="Times New Roman" w:cs="Times New Roman"/>
          <w:sz w:val="28"/>
          <w:szCs w:val="28"/>
        </w:rPr>
        <w:t xml:space="preserve">В данный период времени реализация этого небольшого образовательного проекта в 6а и 6б классах не завершена, поэтому можно говорить лишь о промежуточных итогах. Совершенно точно можно отметить, что такой проект нужен шестиклассникам, его </w:t>
      </w:r>
      <w:r w:rsidRPr="00AB1924">
        <w:rPr>
          <w:rFonts w:ascii="Times New Roman" w:hAnsi="Times New Roman" w:cs="Times New Roman"/>
          <w:sz w:val="28"/>
          <w:szCs w:val="28"/>
        </w:rPr>
        <w:lastRenderedPageBreak/>
        <w:t>осуществление вызывает у них интерес, вопросы выражения эмоций являются для них одними из самых важных, применение этого проекта делает уроки более интересными и насыщенными. Определённое влияние проекта на поведение школьников тоже просматривается. На ближайшее время запланировано проведение игры в 6-х классах, после которой можно будет подвести определённые итоги попытки воспитания чувств.</w:t>
      </w:r>
    </w:p>
    <w:p w14:paraId="5B88265A" w14:textId="77777777" w:rsidR="009B2501" w:rsidRDefault="009B2501" w:rsidP="009B2501">
      <w:pPr>
        <w:jc w:val="both"/>
        <w:rPr>
          <w:rFonts w:ascii="Times New Roman" w:hAnsi="Times New Roman" w:cs="Times New Roman"/>
          <w:sz w:val="28"/>
          <w:szCs w:val="28"/>
        </w:rPr>
      </w:pPr>
    </w:p>
    <w:p w14:paraId="11342284" w14:textId="77777777" w:rsidR="009B2501" w:rsidRDefault="009B2501" w:rsidP="009B2501">
      <w:pPr>
        <w:jc w:val="both"/>
        <w:rPr>
          <w:rFonts w:ascii="Times New Roman" w:hAnsi="Times New Roman" w:cs="Times New Roman"/>
          <w:sz w:val="28"/>
          <w:szCs w:val="28"/>
        </w:rPr>
      </w:pPr>
    </w:p>
    <w:p w14:paraId="272B03A0" w14:textId="77777777" w:rsidR="00BA1C36" w:rsidRDefault="00BA1C36" w:rsidP="009A11F4">
      <w:pPr>
        <w:ind w:left="-142"/>
      </w:pPr>
    </w:p>
    <w:sectPr w:rsidR="00BA1C36" w:rsidSect="009A11F4">
      <w:footerReference w:type="default" r:id="rId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47FF" w14:textId="77777777" w:rsidR="00A16CF7" w:rsidRDefault="00A16CF7" w:rsidP="009A11F4">
      <w:pPr>
        <w:spacing w:after="0" w:line="240" w:lineRule="auto"/>
      </w:pPr>
      <w:r>
        <w:separator/>
      </w:r>
    </w:p>
  </w:endnote>
  <w:endnote w:type="continuationSeparator" w:id="0">
    <w:p w14:paraId="016A0B74" w14:textId="77777777" w:rsidR="00A16CF7" w:rsidRDefault="00A16CF7" w:rsidP="009A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00267"/>
      <w:docPartObj>
        <w:docPartGallery w:val="Page Numbers (Bottom of Page)"/>
        <w:docPartUnique/>
      </w:docPartObj>
    </w:sdtPr>
    <w:sdtContent>
      <w:p w14:paraId="7EFA3092" w14:textId="7F168DDC" w:rsidR="009A11F4" w:rsidRDefault="009A11F4">
        <w:pPr>
          <w:pStyle w:val="a5"/>
          <w:jc w:val="center"/>
        </w:pPr>
        <w:r>
          <w:fldChar w:fldCharType="begin"/>
        </w:r>
        <w:r>
          <w:instrText>PAGE   \* MERGEFORMAT</w:instrText>
        </w:r>
        <w:r>
          <w:fldChar w:fldCharType="separate"/>
        </w:r>
        <w:r>
          <w:rPr>
            <w:noProof/>
          </w:rPr>
          <w:t>4</w:t>
        </w:r>
        <w:r>
          <w:fldChar w:fldCharType="end"/>
        </w:r>
      </w:p>
    </w:sdtContent>
  </w:sdt>
  <w:p w14:paraId="469FECEF" w14:textId="77777777" w:rsidR="009A11F4" w:rsidRDefault="009A1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F5327" w14:textId="77777777" w:rsidR="00A16CF7" w:rsidRDefault="00A16CF7" w:rsidP="009A11F4">
      <w:pPr>
        <w:spacing w:after="0" w:line="240" w:lineRule="auto"/>
      </w:pPr>
      <w:r>
        <w:separator/>
      </w:r>
    </w:p>
  </w:footnote>
  <w:footnote w:type="continuationSeparator" w:id="0">
    <w:p w14:paraId="7BC84310" w14:textId="77777777" w:rsidR="00A16CF7" w:rsidRDefault="00A16CF7" w:rsidP="009A1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1"/>
    <w:rsid w:val="009A11F4"/>
    <w:rsid w:val="009B2501"/>
    <w:rsid w:val="00A16CF7"/>
    <w:rsid w:val="00AB1924"/>
    <w:rsid w:val="00BA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CBF7"/>
  <w15:chartTrackingRefBased/>
  <w15:docId w15:val="{D6B7FA09-B0B3-4BAC-B403-86A6E2BA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B25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A11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1F4"/>
  </w:style>
  <w:style w:type="paragraph" w:styleId="a5">
    <w:name w:val="footer"/>
    <w:basedOn w:val="a"/>
    <w:link w:val="a6"/>
    <w:uiPriority w:val="99"/>
    <w:unhideWhenUsed/>
    <w:rsid w:val="009A11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5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cp:lastModifiedBy>
  <cp:revision>2</cp:revision>
  <dcterms:created xsi:type="dcterms:W3CDTF">2022-02-18T20:54:00Z</dcterms:created>
  <dcterms:modified xsi:type="dcterms:W3CDTF">2022-02-19T12:30:00Z</dcterms:modified>
</cp:coreProperties>
</file>