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51EB" w14:textId="09ED95B3" w:rsidR="00E03D06" w:rsidRDefault="00D46D9A" w:rsidP="00D46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D9A">
        <w:rPr>
          <w:rFonts w:ascii="Times New Roman" w:hAnsi="Times New Roman" w:cs="Times New Roman"/>
          <w:sz w:val="24"/>
          <w:szCs w:val="24"/>
        </w:rPr>
        <w:t>Уважаемые родители будущих первоклассников!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EC362" w14:textId="4C918628" w:rsidR="00482959" w:rsidRDefault="00D46D9A" w:rsidP="00D1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Муниципальное общеобразовательное учреждение «Средняя школа №1» начинает работу по организации приёма первоклассников на 202</w:t>
      </w:r>
      <w:r w:rsidR="009A62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A62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Обращаем ваше внимание на следующие важные моменты, которые необходимо учесть при подаче заявления в школу.</w:t>
      </w:r>
    </w:p>
    <w:p w14:paraId="38FC624F" w14:textId="394B7BBA" w:rsidR="00482959" w:rsidRPr="00080776" w:rsidRDefault="00080776" w:rsidP="00D1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6D9A" w:rsidRPr="00080776">
        <w:rPr>
          <w:rFonts w:ascii="Times New Roman" w:hAnsi="Times New Roman" w:cs="Times New Roman"/>
          <w:sz w:val="24"/>
          <w:szCs w:val="24"/>
        </w:rPr>
        <w:t xml:space="preserve">Начало приёма заявлений </w:t>
      </w:r>
      <w:r w:rsidR="009A62C8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D46D9A" w:rsidRPr="0071796A">
        <w:rPr>
          <w:rFonts w:ascii="Times New Roman" w:hAnsi="Times New Roman" w:cs="Times New Roman"/>
          <w:b/>
          <w:bCs/>
          <w:sz w:val="24"/>
          <w:szCs w:val="24"/>
        </w:rPr>
        <w:t xml:space="preserve"> марта с 11.00.</w:t>
      </w:r>
      <w:r w:rsidR="00482959" w:rsidRPr="00717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D9A" w:rsidRPr="0071796A">
        <w:rPr>
          <w:rFonts w:ascii="Times New Roman" w:hAnsi="Times New Roman" w:cs="Times New Roman"/>
          <w:b/>
          <w:bCs/>
          <w:sz w:val="24"/>
          <w:szCs w:val="24"/>
        </w:rPr>
        <w:t>по московскому времени</w:t>
      </w:r>
      <w:r w:rsidR="00D46D9A" w:rsidRPr="00080776">
        <w:rPr>
          <w:rFonts w:ascii="Times New Roman" w:hAnsi="Times New Roman" w:cs="Times New Roman"/>
          <w:sz w:val="24"/>
          <w:szCs w:val="24"/>
        </w:rPr>
        <w:t>.</w:t>
      </w:r>
      <w:r w:rsidR="00482959" w:rsidRPr="00080776">
        <w:rPr>
          <w:rFonts w:ascii="Times New Roman" w:hAnsi="Times New Roman" w:cs="Times New Roman"/>
          <w:sz w:val="24"/>
          <w:szCs w:val="24"/>
        </w:rPr>
        <w:t xml:space="preserve"> На заявления, поданные раньше указанного срока, вы получите отказ. </w:t>
      </w:r>
    </w:p>
    <w:p w14:paraId="7A94979D" w14:textId="58AB957D" w:rsidR="00D46D9A" w:rsidRPr="00080776" w:rsidRDefault="00080776" w:rsidP="00D1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2959" w:rsidRPr="00080776">
        <w:rPr>
          <w:rFonts w:ascii="Times New Roman" w:hAnsi="Times New Roman" w:cs="Times New Roman"/>
          <w:sz w:val="24"/>
          <w:szCs w:val="24"/>
        </w:rPr>
        <w:t xml:space="preserve">Заявление о зачислении Вашего ребёнка в школу может быть подано следующими способами </w:t>
      </w:r>
    </w:p>
    <w:p w14:paraId="08F783E9" w14:textId="1069CFFA" w:rsidR="00482959" w:rsidRDefault="00482959" w:rsidP="00D166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единый портал госуслуг </w:t>
      </w:r>
    </w:p>
    <w:p w14:paraId="465C6384" w14:textId="2878647D" w:rsidR="00482959" w:rsidRDefault="00482959" w:rsidP="00D166CF">
      <w:pPr>
        <w:pStyle w:val="a3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личном обращении в школу </w:t>
      </w:r>
    </w:p>
    <w:p w14:paraId="2DB3D073" w14:textId="52097CAE" w:rsidR="00482959" w:rsidRDefault="00482959" w:rsidP="00D166CF">
      <w:pPr>
        <w:pStyle w:val="a3"/>
        <w:ind w:left="1416" w:hanging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посредством почтовой связи (заказным письмом с уведомлением о вручении).  </w:t>
      </w:r>
    </w:p>
    <w:p w14:paraId="215E1776" w14:textId="0E9ACC6C" w:rsidR="00482959" w:rsidRDefault="00482959" w:rsidP="00D166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776">
        <w:rPr>
          <w:rFonts w:ascii="Times New Roman" w:hAnsi="Times New Roman" w:cs="Times New Roman"/>
          <w:sz w:val="24"/>
          <w:szCs w:val="24"/>
        </w:rPr>
        <w:t>3.</w:t>
      </w:r>
      <w:r w:rsidR="00F418B5">
        <w:rPr>
          <w:rFonts w:ascii="Times New Roman" w:hAnsi="Times New Roman" w:cs="Times New Roman"/>
          <w:sz w:val="24"/>
          <w:szCs w:val="24"/>
        </w:rPr>
        <w:t xml:space="preserve">Самым удобным, быстрым и надёжным способом подачи заявления является подача  </w:t>
      </w:r>
    </w:p>
    <w:p w14:paraId="557BF79A" w14:textId="49B7A22F" w:rsidR="00F418B5" w:rsidRDefault="00F418B5" w:rsidP="00D166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96A">
        <w:rPr>
          <w:rFonts w:ascii="Times New Roman" w:hAnsi="Times New Roman" w:cs="Times New Roman"/>
          <w:b/>
          <w:bCs/>
          <w:sz w:val="24"/>
          <w:szCs w:val="24"/>
        </w:rPr>
        <w:t>заявления через единый портал госуслуг</w:t>
      </w:r>
      <w:r>
        <w:rPr>
          <w:rFonts w:ascii="Times New Roman" w:hAnsi="Times New Roman" w:cs="Times New Roman"/>
          <w:sz w:val="24"/>
          <w:szCs w:val="24"/>
        </w:rPr>
        <w:t xml:space="preserve">. Ваше заявление будет принято оператором </w:t>
      </w:r>
    </w:p>
    <w:p w14:paraId="630D2903" w14:textId="3A093230" w:rsidR="00F418B5" w:rsidRDefault="00F418B5" w:rsidP="00D166C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школе, и Вы получите уведомление в личном кабинете о том, когда В</w:t>
      </w:r>
      <w:r w:rsidR="0071796A">
        <w:rPr>
          <w:rFonts w:ascii="Times New Roman" w:hAnsi="Times New Roman" w:cs="Times New Roman"/>
          <w:sz w:val="24"/>
          <w:szCs w:val="24"/>
        </w:rPr>
        <w:t>ас приглашают</w:t>
      </w:r>
      <w:r>
        <w:rPr>
          <w:rFonts w:ascii="Times New Roman" w:hAnsi="Times New Roman" w:cs="Times New Roman"/>
          <w:sz w:val="24"/>
          <w:szCs w:val="24"/>
        </w:rPr>
        <w:t xml:space="preserve"> в школу с подлинниками документов.</w:t>
      </w:r>
      <w:r w:rsidR="008E5010">
        <w:rPr>
          <w:rFonts w:ascii="Times New Roman" w:hAnsi="Times New Roman" w:cs="Times New Roman"/>
          <w:sz w:val="24"/>
          <w:szCs w:val="24"/>
        </w:rPr>
        <w:t xml:space="preserve"> Вы можете создать черновик</w:t>
      </w:r>
      <w:r w:rsidR="00CF72E2">
        <w:rPr>
          <w:rFonts w:ascii="Times New Roman" w:hAnsi="Times New Roman" w:cs="Times New Roman"/>
          <w:sz w:val="24"/>
          <w:szCs w:val="24"/>
        </w:rPr>
        <w:t xml:space="preserve"> </w:t>
      </w:r>
      <w:r w:rsidR="008E5010">
        <w:rPr>
          <w:rFonts w:ascii="Times New Roman" w:hAnsi="Times New Roman" w:cs="Times New Roman"/>
          <w:sz w:val="24"/>
          <w:szCs w:val="24"/>
        </w:rPr>
        <w:t>заявления заранее и в нужное время его отправить</w:t>
      </w:r>
      <w:r w:rsidR="0071796A">
        <w:rPr>
          <w:rFonts w:ascii="Times New Roman" w:hAnsi="Times New Roman" w:cs="Times New Roman"/>
          <w:sz w:val="24"/>
          <w:szCs w:val="24"/>
        </w:rPr>
        <w:t xml:space="preserve">. Позднее </w:t>
      </w:r>
      <w:r w:rsidR="009A62C8">
        <w:rPr>
          <w:rFonts w:ascii="Times New Roman" w:hAnsi="Times New Roman" w:cs="Times New Roman"/>
          <w:sz w:val="24"/>
          <w:szCs w:val="24"/>
        </w:rPr>
        <w:t>31</w:t>
      </w:r>
      <w:r w:rsidR="0071796A">
        <w:rPr>
          <w:rFonts w:ascii="Times New Roman" w:hAnsi="Times New Roman" w:cs="Times New Roman"/>
          <w:sz w:val="24"/>
          <w:szCs w:val="24"/>
        </w:rPr>
        <w:t xml:space="preserve"> марта заявления с ЕПГУ будут приниматься ежедневно.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BA777" w14:textId="5961E555" w:rsidR="00CF72E2" w:rsidRPr="00080776" w:rsidRDefault="00080776" w:rsidP="00D16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418B5" w:rsidRPr="00080776">
        <w:rPr>
          <w:rFonts w:ascii="Times New Roman" w:hAnsi="Times New Roman" w:cs="Times New Roman"/>
          <w:sz w:val="24"/>
          <w:szCs w:val="24"/>
        </w:rPr>
        <w:t xml:space="preserve">Личный приём родителей </w:t>
      </w:r>
      <w:r w:rsidR="009A62C8">
        <w:rPr>
          <w:rFonts w:ascii="Times New Roman" w:hAnsi="Times New Roman" w:cs="Times New Roman"/>
          <w:sz w:val="24"/>
          <w:szCs w:val="24"/>
        </w:rPr>
        <w:t>31</w:t>
      </w:r>
      <w:r w:rsidR="00F418B5" w:rsidRPr="00080776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9A62C8">
        <w:rPr>
          <w:rFonts w:ascii="Times New Roman" w:hAnsi="Times New Roman" w:cs="Times New Roman"/>
          <w:sz w:val="24"/>
          <w:szCs w:val="24"/>
        </w:rPr>
        <w:t>5</w:t>
      </w:r>
      <w:r w:rsidR="00F418B5" w:rsidRPr="00080776">
        <w:rPr>
          <w:rFonts w:ascii="Times New Roman" w:hAnsi="Times New Roman" w:cs="Times New Roman"/>
          <w:sz w:val="24"/>
          <w:szCs w:val="24"/>
        </w:rPr>
        <w:t xml:space="preserve"> года будет осуществляться </w:t>
      </w:r>
      <w:r w:rsidR="00A752AC" w:rsidRPr="00080776">
        <w:rPr>
          <w:rFonts w:ascii="Times New Roman" w:hAnsi="Times New Roman" w:cs="Times New Roman"/>
          <w:sz w:val="24"/>
          <w:szCs w:val="24"/>
        </w:rPr>
        <w:t xml:space="preserve">школой с учётом следующих обстоятельств: </w:t>
      </w:r>
      <w:r w:rsidR="009A62C8">
        <w:rPr>
          <w:rFonts w:ascii="Times New Roman" w:hAnsi="Times New Roman" w:cs="Times New Roman"/>
          <w:sz w:val="24"/>
          <w:szCs w:val="24"/>
        </w:rPr>
        <w:t>31</w:t>
      </w:r>
      <w:r w:rsidR="00A752AC" w:rsidRPr="00080776">
        <w:rPr>
          <w:rFonts w:ascii="Times New Roman" w:hAnsi="Times New Roman" w:cs="Times New Roman"/>
          <w:sz w:val="24"/>
          <w:szCs w:val="24"/>
        </w:rPr>
        <w:t xml:space="preserve"> марта – учебный день, в помещении школы находится почти тысяча учеников, действует режим антитеррористической защищённости. Вход в школу родителей будущих первоклассников будет осуществляться только небольшими группами (3-4 человека), при предъявлении документа, удостоверяющего личность. Необходимы бахилы.</w:t>
      </w:r>
      <w:r w:rsidR="003E43CA" w:rsidRPr="00080776">
        <w:rPr>
          <w:rFonts w:ascii="Times New Roman" w:hAnsi="Times New Roman" w:cs="Times New Roman"/>
          <w:sz w:val="24"/>
          <w:szCs w:val="24"/>
        </w:rPr>
        <w:t xml:space="preserve"> Работа с школьным оператором займёт не менее 20 минут. При личном обращении необходимы следующие документы</w:t>
      </w:r>
      <w:r w:rsidR="00CF72E2" w:rsidRPr="00080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A2193" w14:textId="75C9A166" w:rsidR="00F418B5" w:rsidRDefault="00F418B5" w:rsidP="00D166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8B5">
        <w:rPr>
          <w:rFonts w:ascii="Times New Roman" w:hAnsi="Times New Roman" w:cs="Times New Roman"/>
          <w:sz w:val="24"/>
          <w:szCs w:val="24"/>
        </w:rPr>
        <w:t xml:space="preserve">  </w:t>
      </w:r>
      <w:r w:rsidR="00CF72E2">
        <w:rPr>
          <w:rFonts w:ascii="Times New Roman" w:hAnsi="Times New Roman" w:cs="Times New Roman"/>
          <w:sz w:val="24"/>
          <w:szCs w:val="24"/>
        </w:rPr>
        <w:t>паспорт (оригинал   и ксерокопия 1-2 страниц и страницы, где вписан ребёнок)</w:t>
      </w:r>
    </w:p>
    <w:p w14:paraId="6BFF40D5" w14:textId="197750BB" w:rsidR="00CF72E2" w:rsidRDefault="00CF72E2" w:rsidP="00D166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свидетельство о рождении (оригинал и ксерокопия) </w:t>
      </w:r>
    </w:p>
    <w:p w14:paraId="7E7E1C23" w14:textId="7D0B7A74" w:rsidR="00CF72E2" w:rsidRDefault="00CF72E2" w:rsidP="00D166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справка о регистрации по месту жительства или о регистрации по месту пребывания</w:t>
      </w:r>
      <w:r w:rsidR="00080776">
        <w:rPr>
          <w:rFonts w:ascii="Times New Roman" w:hAnsi="Times New Roman" w:cs="Times New Roman"/>
          <w:sz w:val="24"/>
          <w:szCs w:val="24"/>
        </w:rPr>
        <w:t xml:space="preserve"> </w:t>
      </w:r>
      <w:r w:rsidR="003C291C">
        <w:rPr>
          <w:rFonts w:ascii="Times New Roman" w:hAnsi="Times New Roman" w:cs="Times New Roman"/>
          <w:sz w:val="24"/>
          <w:szCs w:val="24"/>
        </w:rPr>
        <w:t xml:space="preserve">(оригинал)  </w:t>
      </w:r>
    </w:p>
    <w:p w14:paraId="3C65B1B9" w14:textId="1F165BD8" w:rsidR="00B44440" w:rsidRDefault="00B44440" w:rsidP="00D166C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право внеочередного, первоочередного (документы с места службы или работы) и преимущественного приёма (свидетельство о рождении ребёнка, который уже обучается в школе и его ксерокопия)</w:t>
      </w:r>
    </w:p>
    <w:p w14:paraId="4985E357" w14:textId="521F0439" w:rsidR="003C291C" w:rsidRDefault="003C291C" w:rsidP="00D16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Личный приём будет осуществляться </w:t>
      </w:r>
      <w:r w:rsidR="009A62C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марта с 11.00. до 13.00. и с 14.00. до 17.00.</w:t>
      </w:r>
      <w:r w:rsidR="0071796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251AE7" w14:textId="3D14656D" w:rsidR="0071796A" w:rsidRDefault="0071796A" w:rsidP="00D16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личный приём будет осуществляться каждый понедельник (с 9.00. до 12.00.) и каждую пятницу (с 15.00. до 18.00.). </w:t>
      </w:r>
    </w:p>
    <w:p w14:paraId="5283E468" w14:textId="240D8066" w:rsidR="0071796A" w:rsidRDefault="0071796A" w:rsidP="00D16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5.Если Вы подали заявление через единый портал госуслуг, то не нужно идти для личной подачи заявления в школу. </w:t>
      </w:r>
      <w:r w:rsidRPr="005F7C5E">
        <w:rPr>
          <w:rFonts w:ascii="Times New Roman" w:hAnsi="Times New Roman" w:cs="Times New Roman"/>
          <w:b/>
          <w:bCs/>
          <w:sz w:val="24"/>
          <w:szCs w:val="24"/>
        </w:rPr>
        <w:t>Второе заявление приниматься не будет.</w:t>
      </w:r>
      <w:r w:rsidR="001E6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38C31" w14:textId="27F218CF" w:rsidR="0078484E" w:rsidRDefault="0078484E" w:rsidP="00D16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 </w:t>
      </w:r>
      <w:r w:rsidR="009A62C8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марта по 30 июня принимаются только заявления от родителей, дети которых зарегистрированы на территории, закреплённой за школой, и дети родителей, имеющих право на внеочередной, первоочередной и преимущественный приём.</w:t>
      </w:r>
    </w:p>
    <w:p w14:paraId="15706845" w14:textId="4D9785D9" w:rsidR="001E6D1B" w:rsidRDefault="0078484E" w:rsidP="00D16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6D1B">
        <w:rPr>
          <w:rFonts w:ascii="Times New Roman" w:hAnsi="Times New Roman" w:cs="Times New Roman"/>
          <w:sz w:val="24"/>
          <w:szCs w:val="24"/>
        </w:rPr>
        <w:t xml:space="preserve">.Ответственная за организацию приёма документов будущих первоклассников заместитель директора Андрианова Елена Алексеевна. Т. 48-62-24 (обращаться в часы, указанные для приёма). </w:t>
      </w:r>
    </w:p>
    <w:p w14:paraId="35008861" w14:textId="5AC6BE19" w:rsidR="001E6D1B" w:rsidRPr="003C291C" w:rsidRDefault="001E6D1B" w:rsidP="001E6D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понимание!</w:t>
      </w:r>
    </w:p>
    <w:p w14:paraId="747008C4" w14:textId="77777777" w:rsidR="00080776" w:rsidRPr="00F418B5" w:rsidRDefault="00080776" w:rsidP="00CF72E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70DC8" w14:textId="6F76EA9E" w:rsidR="00F418B5" w:rsidRPr="00482959" w:rsidRDefault="00F418B5" w:rsidP="00482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F418B5" w:rsidRPr="0048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62D53"/>
    <w:multiLevelType w:val="hybridMultilevel"/>
    <w:tmpl w:val="B994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9A"/>
    <w:rsid w:val="00080776"/>
    <w:rsid w:val="001E6D1B"/>
    <w:rsid w:val="002335B0"/>
    <w:rsid w:val="003C291C"/>
    <w:rsid w:val="003E43CA"/>
    <w:rsid w:val="00482959"/>
    <w:rsid w:val="005B1563"/>
    <w:rsid w:val="005F7C5E"/>
    <w:rsid w:val="0071796A"/>
    <w:rsid w:val="0078484E"/>
    <w:rsid w:val="008E5010"/>
    <w:rsid w:val="009A62C8"/>
    <w:rsid w:val="00A752AC"/>
    <w:rsid w:val="00B44440"/>
    <w:rsid w:val="00CF72E2"/>
    <w:rsid w:val="00D166CF"/>
    <w:rsid w:val="00D46D9A"/>
    <w:rsid w:val="00E03D06"/>
    <w:rsid w:val="00F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0986"/>
  <w15:chartTrackingRefBased/>
  <w15:docId w15:val="{C58D5917-A4D3-41F7-818B-66E9BFA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dcterms:created xsi:type="dcterms:W3CDTF">2024-03-22T19:09:00Z</dcterms:created>
  <dcterms:modified xsi:type="dcterms:W3CDTF">2025-03-22T21:05:00Z</dcterms:modified>
</cp:coreProperties>
</file>