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B" w:rsidRDefault="00AD4B9A" w:rsidP="00AC3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</w:t>
      </w:r>
      <w:r w:rsidR="00AC3602" w:rsidRPr="00AC3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36A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AC3602" w:rsidRPr="00AC3602">
        <w:rPr>
          <w:rFonts w:ascii="Times New Roman" w:hAnsi="Times New Roman" w:cs="Times New Roman"/>
          <w:b/>
          <w:sz w:val="28"/>
          <w:szCs w:val="28"/>
        </w:rPr>
        <w:t>в 1 класс</w:t>
      </w:r>
      <w:r w:rsidR="00E54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38E">
        <w:rPr>
          <w:rFonts w:ascii="Times New Roman" w:hAnsi="Times New Roman" w:cs="Times New Roman"/>
          <w:b/>
          <w:sz w:val="28"/>
          <w:szCs w:val="28"/>
        </w:rPr>
        <w:t>с 06.07.202</w:t>
      </w:r>
      <w:r w:rsidR="00666D2A">
        <w:rPr>
          <w:rFonts w:ascii="Times New Roman" w:hAnsi="Times New Roman" w:cs="Times New Roman"/>
          <w:b/>
          <w:sz w:val="28"/>
          <w:szCs w:val="28"/>
        </w:rPr>
        <w:t>5</w:t>
      </w:r>
    </w:p>
    <w:p w:rsidR="0076467D" w:rsidRPr="0076467D" w:rsidRDefault="0076467D" w:rsidP="00AC360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подробной информацией о приеме заявлений на обучение в 1 класс можно ознакомиться на официальных сайтах муниципальных общеобразовательных организаций города, либо </w:t>
      </w:r>
      <w:r w:rsidR="00662EDA">
        <w:rPr>
          <w:rFonts w:ascii="Times New Roman" w:hAnsi="Times New Roman" w:cs="Times New Roman"/>
          <w:sz w:val="24"/>
          <w:szCs w:val="28"/>
        </w:rPr>
        <w:t>обратившись непосредственно в указанные организации.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96"/>
        <w:gridCol w:w="1666"/>
        <w:gridCol w:w="3121"/>
        <w:gridCol w:w="2166"/>
      </w:tblGrid>
      <w:tr w:rsidR="00D1130A" w:rsidRPr="0076467D" w:rsidTr="00D1130A">
        <w:trPr>
          <w:trHeight w:val="630"/>
          <w:tblHeader/>
        </w:trPr>
        <w:tc>
          <w:tcPr>
            <w:tcW w:w="881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школ</w:t>
            </w:r>
          </w:p>
        </w:tc>
        <w:tc>
          <w:tcPr>
            <w:tcW w:w="1666" w:type="dxa"/>
          </w:tcPr>
          <w:p w:rsidR="00D1130A" w:rsidRPr="00DA517F" w:rsidRDefault="00D1130A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начала приема заявлений 06.07.2025</w:t>
            </w:r>
          </w:p>
        </w:tc>
        <w:tc>
          <w:tcPr>
            <w:tcW w:w="3121" w:type="dxa"/>
            <w:vAlign w:val="center"/>
          </w:tcPr>
          <w:p w:rsidR="00D1130A" w:rsidRDefault="00D1130A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 свободных мест</w:t>
            </w:r>
          </w:p>
          <w:p w:rsidR="00D1130A" w:rsidRPr="00DA517F" w:rsidRDefault="00D1130A" w:rsidP="00957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04.07.2025</w:t>
            </w:r>
            <w:r w:rsidRPr="00DA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5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(общеобразовательные классы)</w:t>
            </w:r>
          </w:p>
        </w:tc>
        <w:tc>
          <w:tcPr>
            <w:tcW w:w="2166" w:type="dxa"/>
            <w:vAlign w:val="center"/>
          </w:tcPr>
          <w:p w:rsidR="00D1130A" w:rsidRPr="00DA517F" w:rsidRDefault="00D1130A" w:rsidP="00B81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 свободных мест на 04.07.2025</w:t>
            </w:r>
            <w:r w:rsidRPr="00DA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A51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(классы для детей с ОВЗ)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2196" w:type="dxa"/>
            <w:shd w:val="clear" w:color="auto" w:fill="auto"/>
            <w:noWrap/>
            <w:vAlign w:val="center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комплекс № 2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6" w:type="dxa"/>
          </w:tcPr>
          <w:p w:rsidR="00D1130A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6" w:type="dxa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10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11</w:t>
            </w:r>
          </w:p>
        </w:tc>
        <w:tc>
          <w:tcPr>
            <w:tcW w:w="1666" w:type="dxa"/>
          </w:tcPr>
          <w:p w:rsidR="00D1130A" w:rsidRDefault="00D1130A" w:rsidP="0096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96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17</w:t>
            </w:r>
          </w:p>
        </w:tc>
        <w:tc>
          <w:tcPr>
            <w:tcW w:w="1666" w:type="dxa"/>
          </w:tcPr>
          <w:p w:rsidR="00D1130A" w:rsidRDefault="00D1130A" w:rsidP="000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0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26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27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29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55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56</w:t>
            </w:r>
          </w:p>
        </w:tc>
        <w:tc>
          <w:tcPr>
            <w:tcW w:w="1666" w:type="dxa"/>
          </w:tcPr>
          <w:p w:rsidR="00D1130A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58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60</w:t>
            </w:r>
          </w:p>
        </w:tc>
        <w:tc>
          <w:tcPr>
            <w:tcW w:w="1666" w:type="dxa"/>
          </w:tcPr>
          <w:p w:rsidR="00D1130A" w:rsidRPr="00377C04" w:rsidRDefault="004A3662" w:rsidP="006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34140D" w:rsidP="0069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6" w:type="dxa"/>
          </w:tcPr>
          <w:p w:rsidR="00D1130A" w:rsidRPr="0076467D" w:rsidRDefault="0034140D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62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80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87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90</w:t>
            </w:r>
          </w:p>
        </w:tc>
        <w:tc>
          <w:tcPr>
            <w:tcW w:w="1666" w:type="dxa"/>
          </w:tcPr>
          <w:p w:rsidR="00D1130A" w:rsidRPr="0076467D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92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99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6" w:type="dxa"/>
          </w:tcPr>
          <w:p w:rsidR="00D1130A" w:rsidRPr="0076467D" w:rsidRDefault="00D1130A" w:rsidP="002F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115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30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</w:t>
            </w: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</w:t>
            </w:r>
          </w:p>
        </w:tc>
        <w:tc>
          <w:tcPr>
            <w:tcW w:w="1666" w:type="dxa"/>
          </w:tcPr>
          <w:p w:rsidR="00D1130A" w:rsidRDefault="004A366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41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AF5B3B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46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47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48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50</w:t>
            </w:r>
          </w:p>
        </w:tc>
        <w:tc>
          <w:tcPr>
            <w:tcW w:w="1666" w:type="dxa"/>
          </w:tcPr>
          <w:p w:rsidR="00D1130A" w:rsidRDefault="004E5808" w:rsidP="000E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0E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51</w:t>
            </w:r>
          </w:p>
        </w:tc>
        <w:tc>
          <w:tcPr>
            <w:tcW w:w="1666" w:type="dxa"/>
          </w:tcPr>
          <w:p w:rsidR="00D1130A" w:rsidRPr="0076467D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52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59</w:t>
            </w:r>
          </w:p>
        </w:tc>
        <w:tc>
          <w:tcPr>
            <w:tcW w:w="1666" w:type="dxa"/>
          </w:tcPr>
          <w:p w:rsidR="00D1130A" w:rsidRPr="0076467D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67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69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6" w:type="dxa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77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83</w:t>
            </w:r>
          </w:p>
        </w:tc>
        <w:tc>
          <w:tcPr>
            <w:tcW w:w="1666" w:type="dxa"/>
          </w:tcPr>
          <w:p w:rsidR="00D1130A" w:rsidRPr="0076467D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84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B24494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30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Санаторно-лесная школа</w:t>
            </w:r>
          </w:p>
        </w:tc>
        <w:tc>
          <w:tcPr>
            <w:tcW w:w="1666" w:type="dxa"/>
          </w:tcPr>
          <w:p w:rsidR="00D1130A" w:rsidRDefault="004E5808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B24494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комплекс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66" w:type="dxa"/>
          </w:tcPr>
          <w:p w:rsidR="00551292" w:rsidRPr="0076467D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/>
            <w:shd w:val="clear" w:color="auto" w:fill="auto"/>
            <w:noWrap/>
            <w:textDirection w:val="btLr"/>
            <w:vAlign w:val="center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комплекс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66" w:type="dxa"/>
          </w:tcPr>
          <w:p w:rsidR="00551292" w:rsidRPr="0076467D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</w:t>
            </w:r>
          </w:p>
        </w:tc>
        <w:tc>
          <w:tcPr>
            <w:tcW w:w="1666" w:type="dxa"/>
          </w:tcPr>
          <w:p w:rsidR="00551292" w:rsidRPr="0076467D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</w:t>
            </w:r>
          </w:p>
        </w:tc>
        <w:tc>
          <w:tcPr>
            <w:tcW w:w="1666" w:type="dxa"/>
          </w:tcPr>
          <w:p w:rsidR="00551292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25</w:t>
            </w:r>
          </w:p>
        </w:tc>
        <w:tc>
          <w:tcPr>
            <w:tcW w:w="1666" w:type="dxa"/>
          </w:tcPr>
          <w:p w:rsidR="00551292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6" w:type="dxa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5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(ЗПР)</w:t>
            </w:r>
          </w:p>
        </w:tc>
      </w:tr>
      <w:tr w:rsidR="00551292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43</w:t>
            </w:r>
          </w:p>
        </w:tc>
        <w:tc>
          <w:tcPr>
            <w:tcW w:w="1666" w:type="dxa"/>
          </w:tcPr>
          <w:p w:rsidR="00551292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292" w:rsidRPr="0076467D" w:rsidTr="00D1130A">
        <w:trPr>
          <w:trHeight w:val="330"/>
        </w:trPr>
        <w:tc>
          <w:tcPr>
            <w:tcW w:w="881" w:type="dxa"/>
            <w:vMerge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70</w:t>
            </w:r>
          </w:p>
        </w:tc>
        <w:tc>
          <w:tcPr>
            <w:tcW w:w="1666" w:type="dxa"/>
          </w:tcPr>
          <w:p w:rsidR="00551292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551292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</w:tcPr>
          <w:p w:rsidR="00551292" w:rsidRPr="0076467D" w:rsidRDefault="00551292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Красноперекопский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B32CE6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12</w:t>
            </w:r>
          </w:p>
        </w:tc>
        <w:tc>
          <w:tcPr>
            <w:tcW w:w="1666" w:type="dxa"/>
          </w:tcPr>
          <w:p w:rsidR="00D1130A" w:rsidRDefault="006C6A94" w:rsidP="00A7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241D1C" w:rsidP="00A7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6" w:type="dxa"/>
          </w:tcPr>
          <w:p w:rsidR="00D1130A" w:rsidRPr="0076467D" w:rsidRDefault="00241D1C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(</w:t>
            </w:r>
            <w:proofErr w:type="spellStart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слабовид</w:t>
            </w:r>
            <w:proofErr w:type="spellEnd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13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241D1C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15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31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32</w:t>
            </w:r>
          </w:p>
        </w:tc>
        <w:tc>
          <w:tcPr>
            <w:tcW w:w="1666" w:type="dxa"/>
          </w:tcPr>
          <w:p w:rsidR="00D1130A" w:rsidRPr="0076467D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40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75</w:t>
            </w:r>
          </w:p>
        </w:tc>
        <w:tc>
          <w:tcPr>
            <w:tcW w:w="1666" w:type="dxa"/>
          </w:tcPr>
          <w:p w:rsidR="00D1130A" w:rsidRDefault="006C6A94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6" w:type="dxa"/>
          </w:tcPr>
          <w:p w:rsidR="00D1130A" w:rsidRPr="0076467D" w:rsidRDefault="00241D1C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(нар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ечи)</w:t>
            </w:r>
          </w:p>
        </w:tc>
      </w:tr>
      <w:tr w:rsidR="00D1130A" w:rsidRPr="0076467D" w:rsidTr="00D1130A">
        <w:trPr>
          <w:trHeight w:val="330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</w:t>
            </w: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666" w:type="dxa"/>
          </w:tcPr>
          <w:p w:rsidR="00D1130A" w:rsidRDefault="006C6A94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B24494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</w:t>
            </w:r>
          </w:p>
        </w:tc>
        <w:tc>
          <w:tcPr>
            <w:tcW w:w="1666" w:type="dxa"/>
          </w:tcPr>
          <w:p w:rsidR="00D1130A" w:rsidRDefault="006C6A94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9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30</w:t>
            </w:r>
          </w:p>
        </w:tc>
        <w:tc>
          <w:tcPr>
            <w:tcW w:w="1666" w:type="dxa"/>
          </w:tcPr>
          <w:p w:rsidR="00D1130A" w:rsidRPr="00377C04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36</w:t>
            </w:r>
          </w:p>
        </w:tc>
        <w:tc>
          <w:tcPr>
            <w:tcW w:w="1666" w:type="dxa"/>
          </w:tcPr>
          <w:p w:rsidR="00D1130A" w:rsidRPr="0076467D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37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44</w:t>
            </w:r>
          </w:p>
        </w:tc>
        <w:tc>
          <w:tcPr>
            <w:tcW w:w="1666" w:type="dxa"/>
          </w:tcPr>
          <w:p w:rsidR="00D1130A" w:rsidRDefault="006C6A9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6" w:type="dxa"/>
          </w:tcPr>
          <w:p w:rsidR="00D1130A" w:rsidRPr="0076467D" w:rsidRDefault="00EA743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(нар</w:t>
            </w:r>
            <w:proofErr w:type="gramStart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57</w:t>
            </w:r>
          </w:p>
        </w:tc>
        <w:tc>
          <w:tcPr>
            <w:tcW w:w="1666" w:type="dxa"/>
          </w:tcPr>
          <w:p w:rsidR="00D1130A" w:rsidRDefault="006C6A94" w:rsidP="002B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2B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74</w:t>
            </w:r>
          </w:p>
        </w:tc>
        <w:tc>
          <w:tcPr>
            <w:tcW w:w="1666" w:type="dxa"/>
          </w:tcPr>
          <w:p w:rsidR="00D1130A" w:rsidRDefault="006C6A94" w:rsidP="002B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2B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30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76</w:t>
            </w:r>
          </w:p>
        </w:tc>
        <w:tc>
          <w:tcPr>
            <w:tcW w:w="1666" w:type="dxa"/>
          </w:tcPr>
          <w:p w:rsidR="00D1130A" w:rsidRDefault="001C063C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Фрунзенский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6" w:type="dxa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(нар</w:t>
            </w:r>
            <w:proofErr w:type="gramStart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14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16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18</w:t>
            </w:r>
          </w:p>
        </w:tc>
        <w:tc>
          <w:tcPr>
            <w:tcW w:w="1666" w:type="dxa"/>
          </w:tcPr>
          <w:p w:rsidR="00D1130A" w:rsidRPr="0076467D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21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23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28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35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(З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66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68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0D02A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73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78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proofErr w:type="spellEnd"/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85</w:t>
            </w:r>
          </w:p>
        </w:tc>
        <w:tc>
          <w:tcPr>
            <w:tcW w:w="1666" w:type="dxa"/>
          </w:tcPr>
          <w:p w:rsidR="00D1130A" w:rsidRPr="0076467D" w:rsidRDefault="00822D34" w:rsidP="00E5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E5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88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6" w:type="dxa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(ЗПР)</w:t>
            </w: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89</w:t>
            </w:r>
          </w:p>
        </w:tc>
        <w:tc>
          <w:tcPr>
            <w:tcW w:w="1666" w:type="dxa"/>
          </w:tcPr>
          <w:p w:rsidR="00D1130A" w:rsidRPr="0076467D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30A" w:rsidRPr="0076467D" w:rsidTr="00D1130A">
        <w:trPr>
          <w:trHeight w:val="315"/>
        </w:trPr>
        <w:tc>
          <w:tcPr>
            <w:tcW w:w="881" w:type="dxa"/>
            <w:vMerge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91</w:t>
            </w:r>
          </w:p>
        </w:tc>
        <w:tc>
          <w:tcPr>
            <w:tcW w:w="1666" w:type="dxa"/>
          </w:tcPr>
          <w:p w:rsidR="00D1130A" w:rsidRDefault="00822D34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21" w:type="dxa"/>
            <w:vAlign w:val="center"/>
          </w:tcPr>
          <w:p w:rsidR="00D1130A" w:rsidRPr="0076467D" w:rsidRDefault="001F51EF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6" w:type="dxa"/>
          </w:tcPr>
          <w:p w:rsidR="00D1130A" w:rsidRPr="0076467D" w:rsidRDefault="00D1130A" w:rsidP="00D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3602" w:rsidRPr="00AC3602" w:rsidRDefault="00AC3602" w:rsidP="00772C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602" w:rsidRPr="00AC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34"/>
    <w:rsid w:val="00054C1E"/>
    <w:rsid w:val="00056B34"/>
    <w:rsid w:val="00097AB8"/>
    <w:rsid w:val="000B7521"/>
    <w:rsid w:val="000D02AF"/>
    <w:rsid w:val="000E0267"/>
    <w:rsid w:val="000E5548"/>
    <w:rsid w:val="001A731A"/>
    <w:rsid w:val="001C063C"/>
    <w:rsid w:val="001E74A1"/>
    <w:rsid w:val="001F393B"/>
    <w:rsid w:val="001F51EF"/>
    <w:rsid w:val="00241D1C"/>
    <w:rsid w:val="0026135C"/>
    <w:rsid w:val="002B4B07"/>
    <w:rsid w:val="002C2F7C"/>
    <w:rsid w:val="002C7E21"/>
    <w:rsid w:val="002F04F4"/>
    <w:rsid w:val="00335557"/>
    <w:rsid w:val="0034140D"/>
    <w:rsid w:val="00376EFB"/>
    <w:rsid w:val="00377C04"/>
    <w:rsid w:val="003E1074"/>
    <w:rsid w:val="003F2E0A"/>
    <w:rsid w:val="003F6070"/>
    <w:rsid w:val="003F7A61"/>
    <w:rsid w:val="004318E2"/>
    <w:rsid w:val="00433C02"/>
    <w:rsid w:val="00457EB8"/>
    <w:rsid w:val="00487D5B"/>
    <w:rsid w:val="004A1ECA"/>
    <w:rsid w:val="004A3662"/>
    <w:rsid w:val="004B0FF3"/>
    <w:rsid w:val="004B526C"/>
    <w:rsid w:val="004E5808"/>
    <w:rsid w:val="00501D8B"/>
    <w:rsid w:val="005339FB"/>
    <w:rsid w:val="00551292"/>
    <w:rsid w:val="005604CD"/>
    <w:rsid w:val="00565683"/>
    <w:rsid w:val="005A055F"/>
    <w:rsid w:val="005A15BE"/>
    <w:rsid w:val="005F6742"/>
    <w:rsid w:val="006007FD"/>
    <w:rsid w:val="00622A0F"/>
    <w:rsid w:val="00635632"/>
    <w:rsid w:val="0065138E"/>
    <w:rsid w:val="00662EDA"/>
    <w:rsid w:val="00666D2A"/>
    <w:rsid w:val="00676C73"/>
    <w:rsid w:val="00693234"/>
    <w:rsid w:val="006C6A94"/>
    <w:rsid w:val="00701D4B"/>
    <w:rsid w:val="0076467D"/>
    <w:rsid w:val="00766D20"/>
    <w:rsid w:val="00772CBE"/>
    <w:rsid w:val="00793B51"/>
    <w:rsid w:val="007F536A"/>
    <w:rsid w:val="00810ADA"/>
    <w:rsid w:val="00822D34"/>
    <w:rsid w:val="008457E6"/>
    <w:rsid w:val="00854D48"/>
    <w:rsid w:val="008A6C07"/>
    <w:rsid w:val="00913503"/>
    <w:rsid w:val="00920525"/>
    <w:rsid w:val="00925FA1"/>
    <w:rsid w:val="0093244E"/>
    <w:rsid w:val="00936ED0"/>
    <w:rsid w:val="00957138"/>
    <w:rsid w:val="00966E0F"/>
    <w:rsid w:val="00970027"/>
    <w:rsid w:val="009A29AB"/>
    <w:rsid w:val="009F4985"/>
    <w:rsid w:val="009F70F7"/>
    <w:rsid w:val="00A7153A"/>
    <w:rsid w:val="00AC3602"/>
    <w:rsid w:val="00AD4B9A"/>
    <w:rsid w:val="00AF3B1F"/>
    <w:rsid w:val="00AF5B3B"/>
    <w:rsid w:val="00B24494"/>
    <w:rsid w:val="00B325D1"/>
    <w:rsid w:val="00B32CE6"/>
    <w:rsid w:val="00B40FF7"/>
    <w:rsid w:val="00B81DB8"/>
    <w:rsid w:val="00CA0C5D"/>
    <w:rsid w:val="00CA30AE"/>
    <w:rsid w:val="00D1130A"/>
    <w:rsid w:val="00D53DCC"/>
    <w:rsid w:val="00DA517F"/>
    <w:rsid w:val="00DB2BC0"/>
    <w:rsid w:val="00DE4AD0"/>
    <w:rsid w:val="00E46158"/>
    <w:rsid w:val="00E53600"/>
    <w:rsid w:val="00E54C01"/>
    <w:rsid w:val="00E94EAC"/>
    <w:rsid w:val="00EA1803"/>
    <w:rsid w:val="00EA743A"/>
    <w:rsid w:val="00EF322F"/>
    <w:rsid w:val="00F21DE7"/>
    <w:rsid w:val="00F34A7C"/>
    <w:rsid w:val="00F465C1"/>
    <w:rsid w:val="00F86A4E"/>
    <w:rsid w:val="00FC1E6F"/>
    <w:rsid w:val="00FD2D81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Громова, Анна Валерьевна</dc:creator>
  <cp:lastModifiedBy>Кузнецова, Юлия Викторовна</cp:lastModifiedBy>
  <cp:revision>38</cp:revision>
  <dcterms:created xsi:type="dcterms:W3CDTF">2024-07-08T13:58:00Z</dcterms:created>
  <dcterms:modified xsi:type="dcterms:W3CDTF">2025-07-03T13:08:00Z</dcterms:modified>
</cp:coreProperties>
</file>