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B" w:rsidRDefault="006800B9" w:rsidP="00820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Предварительный перечень</w:t>
      </w:r>
      <w:r w:rsidR="0082005B" w:rsidRPr="0082005B">
        <w:rPr>
          <w:rFonts w:ascii="Times New Roman" w:hAnsi="Times New Roman" w:cs="Times New Roman"/>
        </w:rPr>
        <w:t xml:space="preserve">  программ дополнительного образования </w:t>
      </w:r>
      <w:r w:rsidR="0082005B">
        <w:rPr>
          <w:rFonts w:ascii="Times New Roman" w:hAnsi="Times New Roman" w:cs="Times New Roman"/>
        </w:rPr>
        <w:t xml:space="preserve"> для реализации</w:t>
      </w:r>
    </w:p>
    <w:p w:rsidR="0091141D" w:rsidRDefault="0082005B" w:rsidP="00820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2F373B">
        <w:rPr>
          <w:rFonts w:ascii="Times New Roman" w:hAnsi="Times New Roman" w:cs="Times New Roman"/>
        </w:rPr>
        <w:t xml:space="preserve"> 2022</w:t>
      </w:r>
      <w:r w:rsidR="00D005EB">
        <w:rPr>
          <w:rFonts w:ascii="Times New Roman" w:hAnsi="Times New Roman" w:cs="Times New Roman"/>
        </w:rPr>
        <w:t>-202</w:t>
      </w:r>
      <w:r w:rsidR="002F373B">
        <w:rPr>
          <w:rFonts w:ascii="Times New Roman" w:hAnsi="Times New Roman" w:cs="Times New Roman"/>
        </w:rPr>
        <w:t>3</w:t>
      </w:r>
      <w:r w:rsidR="00D005EB">
        <w:rPr>
          <w:rFonts w:ascii="Times New Roman" w:hAnsi="Times New Roman" w:cs="Times New Roman"/>
        </w:rPr>
        <w:t xml:space="preserve"> </w:t>
      </w:r>
      <w:r w:rsidRPr="00D005EB">
        <w:rPr>
          <w:rFonts w:ascii="Times New Roman" w:hAnsi="Times New Roman" w:cs="Times New Roman"/>
        </w:rPr>
        <w:t>учебном году.</w:t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4536"/>
        <w:gridCol w:w="3118"/>
        <w:gridCol w:w="2419"/>
        <w:gridCol w:w="2142"/>
        <w:gridCol w:w="2179"/>
      </w:tblGrid>
      <w:tr w:rsidR="00660FB2" w:rsidRPr="00247C80" w:rsidTr="00DA1E59">
        <w:tc>
          <w:tcPr>
            <w:tcW w:w="1135" w:type="dxa"/>
          </w:tcPr>
          <w:p w:rsidR="00660FB2" w:rsidRPr="00D005EB" w:rsidRDefault="00660FB2" w:rsidP="00820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C80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C80">
              <w:rPr>
                <w:rFonts w:ascii="Times New Roman" w:hAnsi="Times New Roman" w:cs="Times New Roman"/>
                <w:b/>
              </w:rPr>
              <w:t xml:space="preserve">Направленность 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C80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247C8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142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C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17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C80">
              <w:rPr>
                <w:rFonts w:ascii="Times New Roman" w:hAnsi="Times New Roman" w:cs="Times New Roman"/>
                <w:b/>
              </w:rPr>
              <w:t xml:space="preserve">Педагог 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Физика в задачах и упражнениях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247C80">
              <w:rPr>
                <w:rFonts w:ascii="Times New Roman" w:hAnsi="Times New Roman" w:cs="Times New Roman"/>
              </w:rPr>
              <w:t>о-</w:t>
            </w:r>
            <w:proofErr w:type="gramEnd"/>
            <w:r w:rsidRPr="00247C80">
              <w:rPr>
                <w:rFonts w:ascii="Times New Roman" w:hAnsi="Times New Roman" w:cs="Times New Roman"/>
              </w:rPr>
              <w:t xml:space="preserve"> научная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142" w:type="dxa"/>
          </w:tcPr>
          <w:p w:rsidR="00660FB2" w:rsidRPr="00247C80" w:rsidRDefault="00660FB2" w:rsidP="0082005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Шишкина Е.Л.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Компьютерный дизайн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142" w:type="dxa"/>
          </w:tcPr>
          <w:p w:rsidR="00660FB2" w:rsidRPr="00247C80" w:rsidRDefault="00660FB2" w:rsidP="0082005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Гаврилова Л.А.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В мире английского языка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142" w:type="dxa"/>
          </w:tcPr>
          <w:p w:rsidR="00660FB2" w:rsidRPr="00247C80" w:rsidRDefault="00660FB2" w:rsidP="0082005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Соколова Н.А.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Особенности анализа текстов художественного стиля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 xml:space="preserve">Социально- гуманитарная 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 xml:space="preserve">15-16 </w:t>
            </w:r>
          </w:p>
        </w:tc>
        <w:tc>
          <w:tcPr>
            <w:tcW w:w="2142" w:type="dxa"/>
          </w:tcPr>
          <w:p w:rsidR="00660FB2" w:rsidRPr="00247C80" w:rsidRDefault="00660FB2" w:rsidP="007965D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7965D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Румянцева Е.Ю.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Экспрессивные возможности русского языка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247C80">
              <w:rPr>
                <w:rFonts w:ascii="Times New Roman" w:hAnsi="Times New Roman" w:cs="Times New Roman"/>
              </w:rPr>
              <w:t>о-</w:t>
            </w:r>
            <w:proofErr w:type="gramEnd"/>
            <w:r w:rsidRPr="00247C80">
              <w:rPr>
                <w:rFonts w:ascii="Times New Roman" w:hAnsi="Times New Roman" w:cs="Times New Roman"/>
              </w:rPr>
              <w:t xml:space="preserve"> научная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142" w:type="dxa"/>
          </w:tcPr>
          <w:p w:rsidR="00660FB2" w:rsidRPr="00247C80" w:rsidRDefault="00660FB2" w:rsidP="007965D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7965D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Самсонова А.А.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Международный туризм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C80">
              <w:rPr>
                <w:rFonts w:ascii="Times New Roman" w:hAnsi="Times New Roman" w:cs="Times New Roman"/>
              </w:rPr>
              <w:t>Туристк</w:t>
            </w:r>
            <w:proofErr w:type="gramStart"/>
            <w:r w:rsidRPr="00247C80">
              <w:rPr>
                <w:rFonts w:ascii="Times New Roman" w:hAnsi="Times New Roman" w:cs="Times New Roman"/>
              </w:rPr>
              <w:t>о</w:t>
            </w:r>
            <w:proofErr w:type="spellEnd"/>
            <w:r w:rsidRPr="00247C80">
              <w:rPr>
                <w:rFonts w:ascii="Times New Roman" w:hAnsi="Times New Roman" w:cs="Times New Roman"/>
              </w:rPr>
              <w:t>-</w:t>
            </w:r>
            <w:proofErr w:type="gramEnd"/>
            <w:r w:rsidRPr="00247C80">
              <w:rPr>
                <w:rFonts w:ascii="Times New Roman" w:hAnsi="Times New Roman" w:cs="Times New Roman"/>
              </w:rPr>
              <w:t xml:space="preserve"> краеведческая</w:t>
            </w:r>
          </w:p>
        </w:tc>
        <w:tc>
          <w:tcPr>
            <w:tcW w:w="2419" w:type="dxa"/>
          </w:tcPr>
          <w:p w:rsidR="00660FB2" w:rsidRPr="00247C80" w:rsidRDefault="00660FB2" w:rsidP="00427A6C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142" w:type="dxa"/>
          </w:tcPr>
          <w:p w:rsidR="00660FB2" w:rsidRPr="00247C80" w:rsidRDefault="00660FB2" w:rsidP="0082005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680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C80">
              <w:rPr>
                <w:rFonts w:ascii="Times New Roman" w:hAnsi="Times New Roman" w:cs="Times New Roman"/>
              </w:rPr>
              <w:t>Ухичева</w:t>
            </w:r>
            <w:proofErr w:type="spellEnd"/>
            <w:r w:rsidRPr="00247C80"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660FB2" w:rsidRPr="00247C80" w:rsidTr="00DA1E59">
        <w:tc>
          <w:tcPr>
            <w:tcW w:w="1135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118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247C80">
              <w:rPr>
                <w:rFonts w:ascii="Times New Roman" w:hAnsi="Times New Roman" w:cs="Times New Roman"/>
              </w:rPr>
              <w:t>о-</w:t>
            </w:r>
            <w:proofErr w:type="gramEnd"/>
            <w:r w:rsidRPr="00247C80">
              <w:rPr>
                <w:rFonts w:ascii="Times New Roman" w:hAnsi="Times New Roman" w:cs="Times New Roman"/>
              </w:rPr>
              <w:t xml:space="preserve"> научная</w:t>
            </w:r>
          </w:p>
        </w:tc>
        <w:tc>
          <w:tcPr>
            <w:tcW w:w="241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142" w:type="dxa"/>
          </w:tcPr>
          <w:p w:rsidR="00660FB2" w:rsidRPr="00247C80" w:rsidRDefault="00660FB2" w:rsidP="0082005B">
            <w:pPr>
              <w:jc w:val="center"/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660FB2" w:rsidRPr="00247C80" w:rsidRDefault="00660FB2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Фролова И.В.</w:t>
            </w:r>
          </w:p>
        </w:tc>
      </w:tr>
      <w:tr w:rsidR="0084462F" w:rsidRPr="00247C80" w:rsidTr="00DA1E59">
        <w:tc>
          <w:tcPr>
            <w:tcW w:w="1135" w:type="dxa"/>
          </w:tcPr>
          <w:p w:rsidR="0084462F" w:rsidRPr="00247C80" w:rsidRDefault="0084462F" w:rsidP="001106D8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В мире клетки</w:t>
            </w:r>
          </w:p>
        </w:tc>
        <w:tc>
          <w:tcPr>
            <w:tcW w:w="3118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247C80">
              <w:rPr>
                <w:rFonts w:ascii="Times New Roman" w:hAnsi="Times New Roman" w:cs="Times New Roman"/>
              </w:rPr>
              <w:t>о-</w:t>
            </w:r>
            <w:proofErr w:type="gramEnd"/>
            <w:r w:rsidRPr="00247C80">
              <w:rPr>
                <w:rFonts w:ascii="Times New Roman" w:hAnsi="Times New Roman" w:cs="Times New Roman"/>
              </w:rPr>
              <w:t xml:space="preserve"> научная</w:t>
            </w:r>
          </w:p>
        </w:tc>
        <w:tc>
          <w:tcPr>
            <w:tcW w:w="2419" w:type="dxa"/>
          </w:tcPr>
          <w:p w:rsidR="0084462F" w:rsidRPr="00247C80" w:rsidRDefault="00881CE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142" w:type="dxa"/>
          </w:tcPr>
          <w:p w:rsidR="0084462F" w:rsidRPr="00247C80" w:rsidRDefault="00881CE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17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Шумилова А.Л.</w:t>
            </w:r>
          </w:p>
        </w:tc>
      </w:tr>
      <w:tr w:rsidR="0084462F" w:rsidRPr="00247C80" w:rsidTr="00DA1E59">
        <w:tc>
          <w:tcPr>
            <w:tcW w:w="1135" w:type="dxa"/>
          </w:tcPr>
          <w:p w:rsidR="0084462F" w:rsidRPr="00247C80" w:rsidRDefault="0084462F" w:rsidP="001106D8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118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241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42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Панова Д.А.</w:t>
            </w:r>
          </w:p>
        </w:tc>
      </w:tr>
      <w:tr w:rsidR="0084462F" w:rsidRPr="00247C80" w:rsidTr="00DA1E59">
        <w:tc>
          <w:tcPr>
            <w:tcW w:w="1135" w:type="dxa"/>
          </w:tcPr>
          <w:p w:rsidR="0084462F" w:rsidRPr="00247C80" w:rsidRDefault="0084462F" w:rsidP="001106D8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Дополнительные главы физики</w:t>
            </w:r>
          </w:p>
        </w:tc>
        <w:tc>
          <w:tcPr>
            <w:tcW w:w="3118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247C80">
              <w:rPr>
                <w:rFonts w:ascii="Times New Roman" w:hAnsi="Times New Roman" w:cs="Times New Roman"/>
              </w:rPr>
              <w:t>о-</w:t>
            </w:r>
            <w:proofErr w:type="gramEnd"/>
            <w:r w:rsidRPr="00247C80">
              <w:rPr>
                <w:rFonts w:ascii="Times New Roman" w:hAnsi="Times New Roman" w:cs="Times New Roman"/>
              </w:rPr>
              <w:t xml:space="preserve"> научная</w:t>
            </w:r>
          </w:p>
        </w:tc>
        <w:tc>
          <w:tcPr>
            <w:tcW w:w="241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142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7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Шишкина Е.Л.</w:t>
            </w:r>
          </w:p>
        </w:tc>
      </w:tr>
      <w:tr w:rsidR="0084462F" w:rsidRPr="00247C80" w:rsidTr="00DA1E59">
        <w:tc>
          <w:tcPr>
            <w:tcW w:w="1135" w:type="dxa"/>
          </w:tcPr>
          <w:p w:rsidR="0084462F" w:rsidRPr="00247C80" w:rsidRDefault="0084462F" w:rsidP="001106D8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</w:t>
            </w:r>
            <w:r w:rsidR="00D86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118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241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142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2179" w:type="dxa"/>
          </w:tcPr>
          <w:p w:rsidR="0084462F" w:rsidRPr="00247C80" w:rsidRDefault="0084462F" w:rsidP="006800B9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84462F" w:rsidRPr="00247C80" w:rsidTr="00DA1E59">
        <w:tc>
          <w:tcPr>
            <w:tcW w:w="1135" w:type="dxa"/>
          </w:tcPr>
          <w:p w:rsidR="0084462F" w:rsidRPr="00247C80" w:rsidRDefault="0084462F" w:rsidP="001106D8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</w:t>
            </w:r>
            <w:r w:rsidR="00D86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C80">
              <w:rPr>
                <w:rFonts w:ascii="Times New Roman" w:hAnsi="Times New Roman" w:cs="Times New Roman"/>
              </w:rPr>
              <w:t>Нетикет</w:t>
            </w:r>
            <w:proofErr w:type="spellEnd"/>
            <w:r w:rsidRPr="00247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241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42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2179" w:type="dxa"/>
          </w:tcPr>
          <w:p w:rsidR="0084462F" w:rsidRPr="00247C80" w:rsidRDefault="0084462F" w:rsidP="0082005B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84462F" w:rsidRPr="00247C80" w:rsidTr="00DA1E59">
        <w:tc>
          <w:tcPr>
            <w:tcW w:w="1135" w:type="dxa"/>
          </w:tcPr>
          <w:p w:rsidR="0084462F" w:rsidRPr="00247C80" w:rsidRDefault="0084462F" w:rsidP="00D86C61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</w:t>
            </w:r>
            <w:r w:rsidR="00D86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Шагая по дороге</w:t>
            </w:r>
          </w:p>
        </w:tc>
        <w:tc>
          <w:tcPr>
            <w:tcW w:w="3118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2419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42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2179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84462F" w:rsidTr="00DA1E59">
        <w:tc>
          <w:tcPr>
            <w:tcW w:w="1135" w:type="dxa"/>
          </w:tcPr>
          <w:p w:rsidR="0084462F" w:rsidRPr="00247C80" w:rsidRDefault="008058C8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1</w:t>
            </w:r>
            <w:r w:rsidR="00D86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Давайте общаться</w:t>
            </w:r>
          </w:p>
        </w:tc>
        <w:tc>
          <w:tcPr>
            <w:tcW w:w="3118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2419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8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42" w:type="dxa"/>
          </w:tcPr>
          <w:p w:rsidR="0084462F" w:rsidRPr="00247C80" w:rsidRDefault="0084462F" w:rsidP="0090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80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2179" w:type="dxa"/>
          </w:tcPr>
          <w:p w:rsidR="0084462F" w:rsidRDefault="0084462F" w:rsidP="00901D23">
            <w:pPr>
              <w:jc w:val="center"/>
              <w:rPr>
                <w:rFonts w:ascii="Times New Roman" w:hAnsi="Times New Roman" w:cs="Times New Roman"/>
              </w:rPr>
            </w:pPr>
            <w:r w:rsidRPr="00247C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82005B" w:rsidRDefault="0082005B" w:rsidP="0082005B">
      <w:pPr>
        <w:rPr>
          <w:rFonts w:ascii="Times New Roman" w:hAnsi="Times New Roman" w:cs="Times New Roman"/>
        </w:rPr>
      </w:pPr>
    </w:p>
    <w:sectPr w:rsidR="0082005B" w:rsidSect="00FF4E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05B"/>
    <w:rsid w:val="000504DE"/>
    <w:rsid w:val="00061E38"/>
    <w:rsid w:val="00140EF1"/>
    <w:rsid w:val="00145EAE"/>
    <w:rsid w:val="0015619F"/>
    <w:rsid w:val="00180B3F"/>
    <w:rsid w:val="00247C80"/>
    <w:rsid w:val="00262A41"/>
    <w:rsid w:val="002F373B"/>
    <w:rsid w:val="00322AA3"/>
    <w:rsid w:val="00330533"/>
    <w:rsid w:val="00363379"/>
    <w:rsid w:val="00427A6C"/>
    <w:rsid w:val="00440D25"/>
    <w:rsid w:val="0048721D"/>
    <w:rsid w:val="004F7C61"/>
    <w:rsid w:val="00660FB2"/>
    <w:rsid w:val="006800B9"/>
    <w:rsid w:val="006D618C"/>
    <w:rsid w:val="007067E1"/>
    <w:rsid w:val="007822A6"/>
    <w:rsid w:val="007F0613"/>
    <w:rsid w:val="008058C8"/>
    <w:rsid w:val="0082005B"/>
    <w:rsid w:val="0084462F"/>
    <w:rsid w:val="00881CEF"/>
    <w:rsid w:val="008A255C"/>
    <w:rsid w:val="009107C5"/>
    <w:rsid w:val="0091141D"/>
    <w:rsid w:val="009E6487"/>
    <w:rsid w:val="00AD6C8B"/>
    <w:rsid w:val="00B01FCA"/>
    <w:rsid w:val="00B1177B"/>
    <w:rsid w:val="00B3275C"/>
    <w:rsid w:val="00B82E28"/>
    <w:rsid w:val="00C73E31"/>
    <w:rsid w:val="00C9064B"/>
    <w:rsid w:val="00CD3C8E"/>
    <w:rsid w:val="00D005EB"/>
    <w:rsid w:val="00D767EE"/>
    <w:rsid w:val="00D86C61"/>
    <w:rsid w:val="00DA1E59"/>
    <w:rsid w:val="00DD0E68"/>
    <w:rsid w:val="00E56400"/>
    <w:rsid w:val="00E723C3"/>
    <w:rsid w:val="00E95BC7"/>
    <w:rsid w:val="00EE0AC9"/>
    <w:rsid w:val="00F3396D"/>
    <w:rsid w:val="00FB6877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2020-07-08T07:36:00Z</dcterms:created>
  <dcterms:modified xsi:type="dcterms:W3CDTF">2022-08-12T10:26:00Z</dcterms:modified>
</cp:coreProperties>
</file>